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95" w:rsidRDefault="00D67295" w:rsidP="00D67295">
      <w:pPr>
        <w:pStyle w:val="Heading1"/>
        <w:ind w:left="86"/>
        <w:rPr>
          <w:rFonts w:ascii="Arial" w:hAnsi="Arial"/>
          <w:b/>
          <w:smallCaps/>
          <w:szCs w:val="28"/>
        </w:rPr>
      </w:pPr>
      <w:bookmarkStart w:id="0" w:name="_GoBack"/>
      <w:bookmarkEnd w:id="0"/>
      <w:r>
        <w:rPr>
          <w:rFonts w:ascii="Arial" w:hAnsi="Arial"/>
          <w:b/>
          <w:smallCaps/>
          <w:szCs w:val="28"/>
        </w:rPr>
        <w:t>*</w:t>
      </w:r>
      <w:r w:rsidRPr="00BD30B1">
        <w:rPr>
          <w:rFonts w:ascii="Arial" w:hAnsi="Arial"/>
          <w:b/>
          <w:smallCaps/>
          <w:szCs w:val="28"/>
        </w:rPr>
        <w:t>National Youth Leadership Training</w:t>
      </w:r>
    </w:p>
    <w:p w:rsidR="00D67295" w:rsidRPr="00A569C8" w:rsidRDefault="00D67295" w:rsidP="00D6729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569C8">
        <w:rPr>
          <w:rFonts w:ascii="Arial" w:hAnsi="Arial" w:cs="Arial"/>
          <w:b/>
          <w:smallCaps/>
          <w:sz w:val="28"/>
          <w:szCs w:val="28"/>
        </w:rPr>
        <w:t>Pack and Paddle</w:t>
      </w:r>
    </w:p>
    <w:p w:rsidR="00D67295" w:rsidRPr="00A569C8" w:rsidRDefault="00D67295" w:rsidP="00D67295">
      <w:pPr>
        <w:ind w:left="86"/>
        <w:jc w:val="center"/>
        <w:rPr>
          <w:rFonts w:ascii="Arial" w:hAnsi="Arial" w:cs="Arial"/>
          <w:b/>
          <w:smallCaps/>
          <w:sz w:val="28"/>
          <w:szCs w:val="28"/>
        </w:rPr>
      </w:pPr>
      <w:r w:rsidRPr="00A569C8">
        <w:rPr>
          <w:rFonts w:ascii="Arial" w:hAnsi="Arial" w:cs="Arial"/>
          <w:b/>
          <w:smallCaps/>
          <w:sz w:val="28"/>
          <w:szCs w:val="28"/>
        </w:rPr>
        <w:t>Personal Equipment Check List</w:t>
      </w:r>
    </w:p>
    <w:p w:rsidR="00D67295" w:rsidRDefault="00D67295" w:rsidP="00D67295">
      <w:pPr>
        <w:ind w:left="86"/>
        <w:rPr>
          <w:sz w:val="28"/>
        </w:rPr>
      </w:pPr>
    </w:p>
    <w:p w:rsidR="00D67295" w:rsidRDefault="00D67295" w:rsidP="00D67295">
      <w:pPr>
        <w:ind w:left="86" w:right="-810"/>
        <w:rPr>
          <w:b/>
          <w:sz w:val="24"/>
          <w:u w:val="single"/>
        </w:rPr>
      </w:pPr>
      <w:r>
        <w:rPr>
          <w:sz w:val="24"/>
        </w:rPr>
        <w:t xml:space="preserve">The official uniform for NYLT is the current Boy Scout Summer Uniform.  For their personal comfort, all participants will need to have the items listed below as required.  </w:t>
      </w:r>
      <w:r>
        <w:rPr>
          <w:rFonts w:ascii="Arial" w:hAnsi="Arial"/>
          <w:b/>
          <w:sz w:val="24"/>
          <w:u w:val="single"/>
        </w:rPr>
        <w:t>(IMPORTANT</w:t>
      </w:r>
      <w:r>
        <w:rPr>
          <w:b/>
          <w:sz w:val="24"/>
          <w:u w:val="single"/>
        </w:rPr>
        <w:t>: Wear your uniform to camp.  The program will begin immediately.)</w:t>
      </w:r>
    </w:p>
    <w:p w:rsidR="00D67295" w:rsidRDefault="00D67295" w:rsidP="00D67295">
      <w:pPr>
        <w:ind w:left="90"/>
        <w:rPr>
          <w:sz w:val="22"/>
        </w:rPr>
        <w:sectPr w:rsidR="00D67295" w:rsidSect="0054116E">
          <w:headerReference w:type="default" r:id="rId6"/>
          <w:footerReference w:type="default" r:id="rId7"/>
          <w:pgSz w:w="12240" w:h="15840" w:code="1"/>
          <w:pgMar w:top="1440" w:right="990" w:bottom="1440" w:left="1260" w:header="720" w:footer="720" w:gutter="0"/>
          <w:cols w:space="720"/>
        </w:sectPr>
      </w:pPr>
    </w:p>
    <w:p w:rsidR="00D67295" w:rsidRDefault="00D67295" w:rsidP="00D67295">
      <w:pPr>
        <w:ind w:left="90"/>
        <w:rPr>
          <w:sz w:val="22"/>
        </w:rPr>
      </w:pPr>
    </w:p>
    <w:p w:rsidR="00D67295" w:rsidRDefault="00D67295" w:rsidP="00D67295">
      <w:pPr>
        <w:ind w:left="90"/>
        <w:rPr>
          <w:b/>
          <w:sz w:val="24"/>
        </w:rPr>
      </w:pPr>
      <w:r>
        <w:rPr>
          <w:rFonts w:ascii="Arial" w:hAnsi="Arial"/>
          <w:b/>
          <w:sz w:val="24"/>
        </w:rPr>
        <w:t>REQUIRED ITEMS:</w:t>
      </w:r>
    </w:p>
    <w:p w:rsidR="00D67295" w:rsidRDefault="00D67295" w:rsidP="00D67295">
      <w:pPr>
        <w:ind w:left="90"/>
        <w:rPr>
          <w:sz w:val="24"/>
        </w:rPr>
      </w:pPr>
      <w:r>
        <w:rPr>
          <w:b/>
          <w:sz w:val="24"/>
        </w:rPr>
        <w:t xml:space="preserve">( ) </w:t>
      </w:r>
      <w:r>
        <w:rPr>
          <w:sz w:val="24"/>
        </w:rPr>
        <w:tab/>
        <w:t>2 pairs Scout Shorts/Pants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Scout Shirt (short sleeve) 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Heavy Hiking Socks (at least two pair)</w:t>
      </w:r>
    </w:p>
    <w:p w:rsidR="00D67295" w:rsidRPr="00527E53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St</w:t>
      </w:r>
      <w:r>
        <w:rPr>
          <w:sz w:val="24"/>
        </w:rPr>
        <w:t>urdy hiking boots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Scout web belt and buckle 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 xml:space="preserve">Underclothing 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( ) </w:t>
      </w:r>
      <w:r>
        <w:rPr>
          <w:b/>
          <w:sz w:val="24"/>
        </w:rPr>
        <w:tab/>
      </w:r>
      <w:r>
        <w:rPr>
          <w:sz w:val="24"/>
        </w:rPr>
        <w:t>Rain gear (a jacket is best)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Light Jacket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Swim trunks (you will be required to take a swim test)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Sturdy backpack (a day pack will not work)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Towel &amp; Washcloth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Toothbrush &amp; Toothpaste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Soap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Sunscreen</w:t>
      </w:r>
      <w:r>
        <w:rPr>
          <w:sz w:val="24"/>
        </w:rPr>
        <w:t>/</w:t>
      </w:r>
      <w:proofErr w:type="spellStart"/>
      <w:r>
        <w:rPr>
          <w:sz w:val="24"/>
        </w:rPr>
        <w:t>Chapsitck</w:t>
      </w:r>
      <w:proofErr w:type="spellEnd"/>
    </w:p>
    <w:p w:rsidR="00D67295" w:rsidRDefault="00D67295" w:rsidP="00D67295">
      <w:pPr>
        <w:ind w:left="720" w:right="-360" w:hanging="630"/>
        <w:rPr>
          <w:sz w:val="24"/>
        </w:rPr>
      </w:pPr>
    </w:p>
    <w:p w:rsidR="00D67295" w:rsidRDefault="00D67295" w:rsidP="00D67295">
      <w:pPr>
        <w:ind w:left="720" w:right="-360" w:hanging="630"/>
        <w:rPr>
          <w:sz w:val="24"/>
        </w:rPr>
      </w:pPr>
    </w:p>
    <w:p w:rsidR="00D67295" w:rsidRDefault="00D67295" w:rsidP="00D67295">
      <w:pPr>
        <w:ind w:left="720" w:right="-360" w:hanging="630"/>
        <w:rPr>
          <w:sz w:val="24"/>
        </w:rPr>
      </w:pP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Non-aerosol insect repellent</w:t>
      </w:r>
    </w:p>
    <w:p w:rsidR="00D67295" w:rsidRDefault="00D67295" w:rsidP="00D67295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plastic bowl, cup and a spoon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Canteen/Water bottles (2 liter capacity)</w:t>
      </w:r>
    </w:p>
    <w:p w:rsidR="00D67295" w:rsidRDefault="00D67295" w:rsidP="00D67295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Ground Cloth (Waterproof)</w:t>
      </w:r>
    </w:p>
    <w:p w:rsidR="00D67295" w:rsidRDefault="00D67295" w:rsidP="00D67295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Sleeping bag or blankets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Small f</w:t>
      </w:r>
      <w:r>
        <w:rPr>
          <w:sz w:val="24"/>
        </w:rPr>
        <w:t>lashlight with extra batteries</w:t>
      </w:r>
    </w:p>
    <w:p w:rsidR="00D67295" w:rsidRDefault="00D67295" w:rsidP="00D67295">
      <w:pPr>
        <w:ind w:left="90" w:right="-36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B91872">
        <w:rPr>
          <w:sz w:val="24"/>
        </w:rPr>
        <w:t xml:space="preserve">2 </w:t>
      </w:r>
      <w:r>
        <w:rPr>
          <w:sz w:val="24"/>
        </w:rPr>
        <w:t>Pens or pencils</w:t>
      </w:r>
    </w:p>
    <w:p w:rsidR="00D67295" w:rsidRDefault="00D67295" w:rsidP="00D67295">
      <w:pPr>
        <w:ind w:left="720" w:right="-360" w:hanging="630"/>
        <w:rPr>
          <w:sz w:val="24"/>
        </w:rPr>
      </w:pPr>
      <w:r w:rsidRPr="00527E53">
        <w:rPr>
          <w:b/>
          <w:sz w:val="24"/>
        </w:rPr>
        <w:t>( )</w:t>
      </w:r>
      <w:r>
        <w:rPr>
          <w:sz w:val="24"/>
        </w:rPr>
        <w:tab/>
        <w:t>Compass</w:t>
      </w:r>
    </w:p>
    <w:p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Pack Cover (</w:t>
      </w:r>
      <w:r>
        <w:rPr>
          <w:sz w:val="24"/>
        </w:rPr>
        <w:t>l</w:t>
      </w:r>
      <w:r w:rsidRPr="00527E53">
        <w:rPr>
          <w:sz w:val="24"/>
        </w:rPr>
        <w:t>arge trash bag works)</w:t>
      </w:r>
    </w:p>
    <w:p w:rsidR="00D67295" w:rsidRDefault="00D67295" w:rsidP="00D67295">
      <w:pPr>
        <w:ind w:left="720" w:right="-360" w:hanging="630"/>
        <w:rPr>
          <w:b/>
          <w:sz w:val="24"/>
        </w:rPr>
      </w:pPr>
    </w:p>
    <w:p w:rsidR="00D67295" w:rsidRDefault="00D67295" w:rsidP="00D67295">
      <w:pPr>
        <w:pStyle w:val="Heading2"/>
      </w:pPr>
      <w:r>
        <w:t>OPTIONAL ITEMS</w:t>
      </w:r>
    </w:p>
    <w:p w:rsidR="00D67295" w:rsidRDefault="00D67295" w:rsidP="00D67295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( )</w:t>
      </w:r>
      <w:r>
        <w:rPr>
          <w:b/>
          <w:sz w:val="24"/>
        </w:rPr>
        <w:tab/>
      </w:r>
      <w:r w:rsidRPr="00F2085E">
        <w:rPr>
          <w:sz w:val="24"/>
        </w:rPr>
        <w:t>Extra Ziploc Bags</w:t>
      </w:r>
      <w:r>
        <w:rPr>
          <w:sz w:val="24"/>
        </w:rPr>
        <w:t>/trash bags</w:t>
      </w:r>
    </w:p>
    <w:p w:rsidR="00D67295" w:rsidRDefault="00D67295" w:rsidP="00D67295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Water Shoes</w:t>
      </w:r>
      <w:r w:rsidRPr="00527E53">
        <w:rPr>
          <w:sz w:val="24"/>
        </w:rPr>
        <w:t xml:space="preserve"> </w:t>
      </w:r>
      <w:r>
        <w:rPr>
          <w:sz w:val="24"/>
        </w:rPr>
        <w:t>(</w:t>
      </w:r>
      <w:r w:rsidRPr="00527E53">
        <w:rPr>
          <w:sz w:val="24"/>
        </w:rPr>
        <w:t>for evening use</w:t>
      </w:r>
      <w:r>
        <w:rPr>
          <w:sz w:val="24"/>
        </w:rPr>
        <w:t>)</w:t>
      </w:r>
    </w:p>
    <w:p w:rsidR="00D67295" w:rsidRPr="00527E53" w:rsidRDefault="00D67295" w:rsidP="00D67295">
      <w:pPr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 w:rsidRPr="009159B2">
        <w:rPr>
          <w:sz w:val="24"/>
        </w:rPr>
        <w:t>Small Daypack</w:t>
      </w:r>
    </w:p>
    <w:p w:rsidR="00D67295" w:rsidRDefault="00D67295" w:rsidP="00D67295">
      <w:pPr>
        <w:rPr>
          <w:sz w:val="24"/>
        </w:rPr>
      </w:pPr>
      <w:r>
        <w:rPr>
          <w:sz w:val="24"/>
        </w:rPr>
        <w:t xml:space="preserve">   </w:t>
      </w:r>
    </w:p>
    <w:p w:rsidR="00D67295" w:rsidRDefault="00D67295" w:rsidP="00D67295">
      <w:pPr>
        <w:ind w:right="-450"/>
        <w:rPr>
          <w:sz w:val="24"/>
        </w:rPr>
      </w:pPr>
      <w:r>
        <w:rPr>
          <w:sz w:val="24"/>
        </w:rPr>
        <w:t xml:space="preserve">   </w:t>
      </w:r>
    </w:p>
    <w:p w:rsidR="00D67295" w:rsidRDefault="00D67295" w:rsidP="00D67295">
      <w:pPr>
        <w:ind w:right="-450"/>
        <w:rPr>
          <w:sz w:val="24"/>
        </w:rPr>
      </w:pPr>
    </w:p>
    <w:p w:rsidR="00D67295" w:rsidRDefault="00D67295" w:rsidP="00D67295">
      <w:pPr>
        <w:ind w:right="-450"/>
        <w:rPr>
          <w:sz w:val="24"/>
        </w:rPr>
      </w:pPr>
    </w:p>
    <w:p w:rsidR="00D67295" w:rsidRDefault="00D67295" w:rsidP="00D67295">
      <w:pPr>
        <w:ind w:right="-450"/>
        <w:rPr>
          <w:sz w:val="24"/>
        </w:rPr>
      </w:pPr>
    </w:p>
    <w:p w:rsidR="00D67295" w:rsidRDefault="00D67295" w:rsidP="00D67295">
      <w:pPr>
        <w:ind w:right="-450"/>
        <w:rPr>
          <w:sz w:val="24"/>
        </w:rPr>
        <w:sectPr w:rsidR="00D67295" w:rsidSect="0054116E">
          <w:type w:val="continuous"/>
          <w:pgSz w:w="12240" w:h="15840" w:code="1"/>
          <w:pgMar w:top="1440" w:right="990" w:bottom="1440" w:left="1260" w:header="720" w:footer="720" w:gutter="0"/>
          <w:cols w:num="2" w:space="720" w:equalWidth="0">
            <w:col w:w="4500" w:space="720"/>
            <w:col w:w="4230"/>
          </w:cols>
        </w:sectPr>
      </w:pPr>
    </w:p>
    <w:p w:rsidR="00D67295" w:rsidRDefault="00D67295" w:rsidP="00D67295">
      <w:pPr>
        <w:pStyle w:val="Heading3"/>
      </w:pPr>
      <w:r>
        <w:rPr>
          <w:b/>
        </w:rPr>
        <w:lastRenderedPageBreak/>
        <w:t>SPECIAL NOTE:</w:t>
      </w:r>
      <w:r>
        <w:t xml:space="preserve"> Scouts will be instructed on “Doing Laundry” using a camp style washing machine. </w:t>
      </w:r>
    </w:p>
    <w:p w:rsidR="00D67295" w:rsidRDefault="00D67295" w:rsidP="00D67295"/>
    <w:p w:rsidR="00D67295" w:rsidRDefault="00D67295" w:rsidP="00D67295">
      <w:pPr>
        <w:rPr>
          <w:sz w:val="24"/>
        </w:rPr>
      </w:pPr>
      <w:r>
        <w:rPr>
          <w:b/>
          <w:sz w:val="24"/>
        </w:rPr>
        <w:t>DO NOT BRING</w:t>
      </w:r>
      <w:r>
        <w:t xml:space="preserve">: </w:t>
      </w:r>
      <w:r>
        <w:rPr>
          <w:sz w:val="24"/>
        </w:rPr>
        <w:t>Hat, snacks, aerosol cans, coolers, radios, cell phones, televisions, expensive cameras, large amounts of money (the Trading Post will not be open during the course), fireworks, anything electric or electronic, non-Scout reading materials, tobacco products, beverages, or footlockers. Do not bring items inconsistent with the Scout Oath and Law.</w:t>
      </w:r>
    </w:p>
    <w:p w:rsidR="00D67295" w:rsidRDefault="00D67295" w:rsidP="00D67295">
      <w:pPr>
        <w:rPr>
          <w:sz w:val="24"/>
        </w:rPr>
      </w:pPr>
    </w:p>
    <w:p w:rsidR="00D67295" w:rsidRDefault="00D67295" w:rsidP="00D67295">
      <w:pPr>
        <w:rPr>
          <w:b/>
          <w:sz w:val="22"/>
        </w:rPr>
      </w:pPr>
      <w:r>
        <w:rPr>
          <w:b/>
          <w:sz w:val="22"/>
        </w:rPr>
        <w:t xml:space="preserve">PACK ALL YOUR GEAR IN A BACKPACK. ONLY OFFICIAL BOY SCOUTS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AMERICA</w:t>
          </w:r>
        </w:smartTag>
      </w:smartTag>
      <w:r>
        <w:rPr>
          <w:b/>
          <w:sz w:val="22"/>
        </w:rPr>
        <w:t xml:space="preserve"> UNIFORM PARTS ARE ACCEPTABLE.  ALL CLOTHING AND EQUIPMENT </w:t>
      </w:r>
      <w:r>
        <w:rPr>
          <w:b/>
          <w:sz w:val="22"/>
          <w:u w:val="single"/>
        </w:rPr>
        <w:t>MUST</w:t>
      </w:r>
      <w:r w:rsidRPr="00D0791E">
        <w:rPr>
          <w:b/>
          <w:sz w:val="22"/>
        </w:rPr>
        <w:t xml:space="preserve"> </w:t>
      </w:r>
      <w:r>
        <w:rPr>
          <w:b/>
          <w:sz w:val="22"/>
        </w:rPr>
        <w:t>BE MARKED WITH THE SCOUT’S NAME AND HOME TROOP NUMBER.</w:t>
      </w:r>
    </w:p>
    <w:p w:rsidR="00D67295" w:rsidRDefault="00D67295" w:rsidP="00D67295">
      <w:pPr>
        <w:rPr>
          <w:b/>
          <w:sz w:val="22"/>
        </w:rPr>
      </w:pPr>
    </w:p>
    <w:p w:rsidR="00D67295" w:rsidRDefault="00D67295" w:rsidP="00D67295">
      <w:pPr>
        <w:rPr>
          <w:b/>
          <w:sz w:val="22"/>
        </w:rPr>
      </w:pPr>
    </w:p>
    <w:p w:rsidR="00D67295" w:rsidRDefault="00D67295" w:rsidP="00D67295">
      <w:pPr>
        <w:rPr>
          <w:b/>
          <w:sz w:val="22"/>
        </w:rPr>
      </w:pPr>
    </w:p>
    <w:p w:rsidR="00D67295" w:rsidRDefault="00D67295" w:rsidP="00D67295">
      <w:pPr>
        <w:rPr>
          <w:b/>
          <w:sz w:val="22"/>
        </w:rPr>
      </w:pPr>
    </w:p>
    <w:p w:rsidR="00D67295" w:rsidRDefault="00D67295" w:rsidP="00D67295">
      <w:pPr>
        <w:rPr>
          <w:b/>
          <w:sz w:val="22"/>
        </w:rPr>
      </w:pPr>
    </w:p>
    <w:p w:rsidR="00D67295" w:rsidRDefault="00D67295" w:rsidP="00D67295">
      <w:pPr>
        <w:rPr>
          <w:b/>
          <w:sz w:val="22"/>
        </w:rPr>
      </w:pPr>
    </w:p>
    <w:p w:rsidR="00D67295" w:rsidRDefault="00D67295" w:rsidP="00D67295">
      <w:pPr>
        <w:rPr>
          <w:b/>
          <w:sz w:val="22"/>
        </w:rPr>
      </w:pPr>
    </w:p>
    <w:p w:rsidR="00D67295" w:rsidRDefault="00D67295" w:rsidP="00D67295">
      <w:pPr>
        <w:rPr>
          <w:b/>
          <w:sz w:val="22"/>
        </w:rPr>
      </w:pPr>
    </w:p>
    <w:p w:rsidR="00F33EE8" w:rsidRPr="00D67295" w:rsidRDefault="00D67295">
      <w:pPr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6566535" cy="8460740"/>
            <wp:effectExtent l="0" t="0" r="5715" b="0"/>
            <wp:docPr id="1" name="Picture 1" descr="MapofSaki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ofSakim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EE8" w:rsidRPr="00D67295" w:rsidSect="0054116E">
      <w:type w:val="continuous"/>
      <w:pgSz w:w="12240" w:h="15840" w:code="1"/>
      <w:pgMar w:top="1440" w:right="99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5FB2">
      <w:r>
        <w:separator/>
      </w:r>
    </w:p>
  </w:endnote>
  <w:endnote w:type="continuationSeparator" w:id="0">
    <w:p w:rsidR="00000000" w:rsidRDefault="005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31" w:rsidRDefault="00535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5FB2">
      <w:r>
        <w:separator/>
      </w:r>
    </w:p>
  </w:footnote>
  <w:footnote w:type="continuationSeparator" w:id="0">
    <w:p w:rsidR="00000000" w:rsidRDefault="0053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31" w:rsidRDefault="00D67295" w:rsidP="0054116E">
    <w:pPr>
      <w:pStyle w:val="Header"/>
      <w:tabs>
        <w:tab w:val="clear" w:pos="8640"/>
        <w:tab w:val="right" w:pos="9990"/>
      </w:tabs>
    </w:pPr>
    <w:r>
      <w:t xml:space="preserve">Greater </w:t>
    </w:r>
    <w:smartTag w:uri="urn:schemas-microsoft-com:office:smarttags" w:element="City">
      <w:smartTag w:uri="urn:schemas-microsoft-com:office:smarttags" w:element="place">
        <w:r>
          <w:t>St. Louis</w:t>
        </w:r>
      </w:smartTag>
    </w:smartTag>
    <w:r>
      <w:t xml:space="preserve"> Area Council</w:t>
    </w:r>
    <w:r>
      <w:tab/>
    </w:r>
    <w:r>
      <w:tab/>
      <w:t xml:space="preserve">Boy Scouts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95"/>
    <w:rsid w:val="00001FD9"/>
    <w:rsid w:val="0000233E"/>
    <w:rsid w:val="00004997"/>
    <w:rsid w:val="000059D0"/>
    <w:rsid w:val="00006132"/>
    <w:rsid w:val="00007F13"/>
    <w:rsid w:val="000246F9"/>
    <w:rsid w:val="00036BFA"/>
    <w:rsid w:val="00040F91"/>
    <w:rsid w:val="0004300E"/>
    <w:rsid w:val="00055465"/>
    <w:rsid w:val="000766F0"/>
    <w:rsid w:val="00084995"/>
    <w:rsid w:val="00085A07"/>
    <w:rsid w:val="0009309B"/>
    <w:rsid w:val="0009318C"/>
    <w:rsid w:val="000C1F9C"/>
    <w:rsid w:val="000C7A2E"/>
    <w:rsid w:val="000E1CF2"/>
    <w:rsid w:val="000E4190"/>
    <w:rsid w:val="000E5375"/>
    <w:rsid w:val="000E6455"/>
    <w:rsid w:val="00101BED"/>
    <w:rsid w:val="001026AB"/>
    <w:rsid w:val="00124ADC"/>
    <w:rsid w:val="00141198"/>
    <w:rsid w:val="00145382"/>
    <w:rsid w:val="00146011"/>
    <w:rsid w:val="00147AC0"/>
    <w:rsid w:val="001649C7"/>
    <w:rsid w:val="00192D9A"/>
    <w:rsid w:val="00192FCC"/>
    <w:rsid w:val="001A5637"/>
    <w:rsid w:val="001B1A85"/>
    <w:rsid w:val="001C0CB4"/>
    <w:rsid w:val="001C2880"/>
    <w:rsid w:val="001E461A"/>
    <w:rsid w:val="001E4EE2"/>
    <w:rsid w:val="001E5D3F"/>
    <w:rsid w:val="001E7E77"/>
    <w:rsid w:val="00202320"/>
    <w:rsid w:val="0020303B"/>
    <w:rsid w:val="00210D70"/>
    <w:rsid w:val="00211B2E"/>
    <w:rsid w:val="00212BD6"/>
    <w:rsid w:val="00215DF5"/>
    <w:rsid w:val="00216C3D"/>
    <w:rsid w:val="0022438E"/>
    <w:rsid w:val="00230281"/>
    <w:rsid w:val="00234FED"/>
    <w:rsid w:val="00235839"/>
    <w:rsid w:val="00260EAE"/>
    <w:rsid w:val="00262C79"/>
    <w:rsid w:val="00272A72"/>
    <w:rsid w:val="00280F2B"/>
    <w:rsid w:val="002A1B7F"/>
    <w:rsid w:val="002A3FBA"/>
    <w:rsid w:val="002B119C"/>
    <w:rsid w:val="002B3ADB"/>
    <w:rsid w:val="002C049C"/>
    <w:rsid w:val="002C19A3"/>
    <w:rsid w:val="002C5DD3"/>
    <w:rsid w:val="002C7366"/>
    <w:rsid w:val="002D74D3"/>
    <w:rsid w:val="002E0100"/>
    <w:rsid w:val="002E6E7B"/>
    <w:rsid w:val="002E745B"/>
    <w:rsid w:val="002F25A1"/>
    <w:rsid w:val="00300793"/>
    <w:rsid w:val="003025CB"/>
    <w:rsid w:val="00310854"/>
    <w:rsid w:val="00313B69"/>
    <w:rsid w:val="0032097E"/>
    <w:rsid w:val="003254E1"/>
    <w:rsid w:val="00337A2E"/>
    <w:rsid w:val="003648CA"/>
    <w:rsid w:val="00375386"/>
    <w:rsid w:val="00383301"/>
    <w:rsid w:val="00383ACA"/>
    <w:rsid w:val="00384EC5"/>
    <w:rsid w:val="00391253"/>
    <w:rsid w:val="00394C5D"/>
    <w:rsid w:val="003964B8"/>
    <w:rsid w:val="0039668E"/>
    <w:rsid w:val="00396750"/>
    <w:rsid w:val="003A2E9E"/>
    <w:rsid w:val="003A47BF"/>
    <w:rsid w:val="003A52B3"/>
    <w:rsid w:val="003B7D4C"/>
    <w:rsid w:val="003C2257"/>
    <w:rsid w:val="003C258D"/>
    <w:rsid w:val="003C3A8D"/>
    <w:rsid w:val="003D6FE2"/>
    <w:rsid w:val="003D7384"/>
    <w:rsid w:val="003E7DE3"/>
    <w:rsid w:val="003F1B4B"/>
    <w:rsid w:val="003F25AC"/>
    <w:rsid w:val="003F4064"/>
    <w:rsid w:val="003F4904"/>
    <w:rsid w:val="003F55E2"/>
    <w:rsid w:val="00402BC7"/>
    <w:rsid w:val="00411B9D"/>
    <w:rsid w:val="00412075"/>
    <w:rsid w:val="00416EAF"/>
    <w:rsid w:val="00434D2D"/>
    <w:rsid w:val="00437327"/>
    <w:rsid w:val="00443DA8"/>
    <w:rsid w:val="00456434"/>
    <w:rsid w:val="004634F2"/>
    <w:rsid w:val="00475E1A"/>
    <w:rsid w:val="004852C6"/>
    <w:rsid w:val="00491406"/>
    <w:rsid w:val="00495F5E"/>
    <w:rsid w:val="004A7D7F"/>
    <w:rsid w:val="004B07DB"/>
    <w:rsid w:val="004B36E0"/>
    <w:rsid w:val="004B5638"/>
    <w:rsid w:val="004D0524"/>
    <w:rsid w:val="004D16EF"/>
    <w:rsid w:val="004D17C1"/>
    <w:rsid w:val="004D2812"/>
    <w:rsid w:val="0050657D"/>
    <w:rsid w:val="00512250"/>
    <w:rsid w:val="00516DEA"/>
    <w:rsid w:val="005210B5"/>
    <w:rsid w:val="00535FB2"/>
    <w:rsid w:val="0053650B"/>
    <w:rsid w:val="005400A7"/>
    <w:rsid w:val="00543C99"/>
    <w:rsid w:val="00552C97"/>
    <w:rsid w:val="005555C7"/>
    <w:rsid w:val="005577A4"/>
    <w:rsid w:val="005600EA"/>
    <w:rsid w:val="00560576"/>
    <w:rsid w:val="00560DA7"/>
    <w:rsid w:val="00566BBB"/>
    <w:rsid w:val="00571F41"/>
    <w:rsid w:val="00577F85"/>
    <w:rsid w:val="00581A0A"/>
    <w:rsid w:val="00581B4C"/>
    <w:rsid w:val="00581C5F"/>
    <w:rsid w:val="00582025"/>
    <w:rsid w:val="0058621A"/>
    <w:rsid w:val="00590DFA"/>
    <w:rsid w:val="00593D56"/>
    <w:rsid w:val="00597CD3"/>
    <w:rsid w:val="005A16A6"/>
    <w:rsid w:val="005B0AF9"/>
    <w:rsid w:val="005B0F11"/>
    <w:rsid w:val="005B165C"/>
    <w:rsid w:val="005C018F"/>
    <w:rsid w:val="005D1D84"/>
    <w:rsid w:val="005D321F"/>
    <w:rsid w:val="005D5C8D"/>
    <w:rsid w:val="005E2A0A"/>
    <w:rsid w:val="005E5D9E"/>
    <w:rsid w:val="005F30DF"/>
    <w:rsid w:val="005F60CC"/>
    <w:rsid w:val="00600BAA"/>
    <w:rsid w:val="00601D84"/>
    <w:rsid w:val="00605D78"/>
    <w:rsid w:val="00614E31"/>
    <w:rsid w:val="00624255"/>
    <w:rsid w:val="00627403"/>
    <w:rsid w:val="006473C8"/>
    <w:rsid w:val="0065199D"/>
    <w:rsid w:val="00657D6F"/>
    <w:rsid w:val="00666CD4"/>
    <w:rsid w:val="00670AB9"/>
    <w:rsid w:val="00685268"/>
    <w:rsid w:val="006B2103"/>
    <w:rsid w:val="006B7175"/>
    <w:rsid w:val="006C41B1"/>
    <w:rsid w:val="006C687C"/>
    <w:rsid w:val="006D18E8"/>
    <w:rsid w:val="006F1D26"/>
    <w:rsid w:val="006F1EB3"/>
    <w:rsid w:val="006F3612"/>
    <w:rsid w:val="006F5B7C"/>
    <w:rsid w:val="006F5DFE"/>
    <w:rsid w:val="00702591"/>
    <w:rsid w:val="0071670A"/>
    <w:rsid w:val="00716DC2"/>
    <w:rsid w:val="00741A13"/>
    <w:rsid w:val="00741D51"/>
    <w:rsid w:val="00743854"/>
    <w:rsid w:val="00753932"/>
    <w:rsid w:val="0076393B"/>
    <w:rsid w:val="0077125D"/>
    <w:rsid w:val="0078771E"/>
    <w:rsid w:val="007A5F6F"/>
    <w:rsid w:val="007A6307"/>
    <w:rsid w:val="007D588C"/>
    <w:rsid w:val="007E0B44"/>
    <w:rsid w:val="007F2165"/>
    <w:rsid w:val="007F4C17"/>
    <w:rsid w:val="00801CBA"/>
    <w:rsid w:val="00821B87"/>
    <w:rsid w:val="00832B6F"/>
    <w:rsid w:val="008409A7"/>
    <w:rsid w:val="00851553"/>
    <w:rsid w:val="00854077"/>
    <w:rsid w:val="008669F8"/>
    <w:rsid w:val="0086777C"/>
    <w:rsid w:val="008760F3"/>
    <w:rsid w:val="008828A9"/>
    <w:rsid w:val="00887CB7"/>
    <w:rsid w:val="008C064C"/>
    <w:rsid w:val="008C24D8"/>
    <w:rsid w:val="008C6ED1"/>
    <w:rsid w:val="008F09F4"/>
    <w:rsid w:val="00901CF3"/>
    <w:rsid w:val="009038C0"/>
    <w:rsid w:val="00903D33"/>
    <w:rsid w:val="009109C6"/>
    <w:rsid w:val="00940EB8"/>
    <w:rsid w:val="009424BF"/>
    <w:rsid w:val="00946AEE"/>
    <w:rsid w:val="0095383B"/>
    <w:rsid w:val="00957AA1"/>
    <w:rsid w:val="00981BA6"/>
    <w:rsid w:val="00983678"/>
    <w:rsid w:val="0099478C"/>
    <w:rsid w:val="009A67C8"/>
    <w:rsid w:val="009A6D97"/>
    <w:rsid w:val="009B669F"/>
    <w:rsid w:val="009B69DA"/>
    <w:rsid w:val="009C6C6B"/>
    <w:rsid w:val="009D7860"/>
    <w:rsid w:val="00A01551"/>
    <w:rsid w:val="00A01D2C"/>
    <w:rsid w:val="00A047FD"/>
    <w:rsid w:val="00A137DA"/>
    <w:rsid w:val="00A1542F"/>
    <w:rsid w:val="00A21CB6"/>
    <w:rsid w:val="00A23B4E"/>
    <w:rsid w:val="00A32C26"/>
    <w:rsid w:val="00A34B37"/>
    <w:rsid w:val="00A36C42"/>
    <w:rsid w:val="00A41580"/>
    <w:rsid w:val="00A42BE6"/>
    <w:rsid w:val="00A42C01"/>
    <w:rsid w:val="00A528F5"/>
    <w:rsid w:val="00A53091"/>
    <w:rsid w:val="00A55770"/>
    <w:rsid w:val="00A81CCD"/>
    <w:rsid w:val="00A92A55"/>
    <w:rsid w:val="00A96183"/>
    <w:rsid w:val="00AA602F"/>
    <w:rsid w:val="00AA619E"/>
    <w:rsid w:val="00AA7B2D"/>
    <w:rsid w:val="00AB162E"/>
    <w:rsid w:val="00AE0CF3"/>
    <w:rsid w:val="00AE36DE"/>
    <w:rsid w:val="00AE6B31"/>
    <w:rsid w:val="00B032AD"/>
    <w:rsid w:val="00B05DFC"/>
    <w:rsid w:val="00B13F8C"/>
    <w:rsid w:val="00B1591C"/>
    <w:rsid w:val="00B25702"/>
    <w:rsid w:val="00B27FF4"/>
    <w:rsid w:val="00B303C2"/>
    <w:rsid w:val="00B3619E"/>
    <w:rsid w:val="00B423A6"/>
    <w:rsid w:val="00B44371"/>
    <w:rsid w:val="00B61FDA"/>
    <w:rsid w:val="00B66638"/>
    <w:rsid w:val="00B800D5"/>
    <w:rsid w:val="00B80511"/>
    <w:rsid w:val="00BA20F8"/>
    <w:rsid w:val="00BA3A48"/>
    <w:rsid w:val="00BC1805"/>
    <w:rsid w:val="00BC5EE1"/>
    <w:rsid w:val="00BC63AB"/>
    <w:rsid w:val="00BD1D8B"/>
    <w:rsid w:val="00C00003"/>
    <w:rsid w:val="00C449C0"/>
    <w:rsid w:val="00C45CD7"/>
    <w:rsid w:val="00C50843"/>
    <w:rsid w:val="00C53B91"/>
    <w:rsid w:val="00C7033F"/>
    <w:rsid w:val="00C71911"/>
    <w:rsid w:val="00C741F9"/>
    <w:rsid w:val="00C90643"/>
    <w:rsid w:val="00C91FBF"/>
    <w:rsid w:val="00CA0321"/>
    <w:rsid w:val="00CC343B"/>
    <w:rsid w:val="00CC5323"/>
    <w:rsid w:val="00CF2A52"/>
    <w:rsid w:val="00CF3675"/>
    <w:rsid w:val="00D00D99"/>
    <w:rsid w:val="00D01929"/>
    <w:rsid w:val="00D02153"/>
    <w:rsid w:val="00D045C0"/>
    <w:rsid w:val="00D0582D"/>
    <w:rsid w:val="00D078B4"/>
    <w:rsid w:val="00D16037"/>
    <w:rsid w:val="00D67295"/>
    <w:rsid w:val="00D7537C"/>
    <w:rsid w:val="00D82BB9"/>
    <w:rsid w:val="00DA3AB9"/>
    <w:rsid w:val="00DA3E31"/>
    <w:rsid w:val="00DA722C"/>
    <w:rsid w:val="00DA75CE"/>
    <w:rsid w:val="00DB1226"/>
    <w:rsid w:val="00DC0345"/>
    <w:rsid w:val="00DC070A"/>
    <w:rsid w:val="00DD267D"/>
    <w:rsid w:val="00DD756F"/>
    <w:rsid w:val="00DE31F4"/>
    <w:rsid w:val="00DF0B65"/>
    <w:rsid w:val="00E01390"/>
    <w:rsid w:val="00E02FF6"/>
    <w:rsid w:val="00E0546C"/>
    <w:rsid w:val="00E12B2B"/>
    <w:rsid w:val="00E346B5"/>
    <w:rsid w:val="00E424F5"/>
    <w:rsid w:val="00E42A58"/>
    <w:rsid w:val="00E4405C"/>
    <w:rsid w:val="00E445FD"/>
    <w:rsid w:val="00E46706"/>
    <w:rsid w:val="00E6454D"/>
    <w:rsid w:val="00E67CEE"/>
    <w:rsid w:val="00E73991"/>
    <w:rsid w:val="00E80EA6"/>
    <w:rsid w:val="00EA1FBF"/>
    <w:rsid w:val="00EA3AC5"/>
    <w:rsid w:val="00EA4779"/>
    <w:rsid w:val="00EB5527"/>
    <w:rsid w:val="00EC599E"/>
    <w:rsid w:val="00EE1F35"/>
    <w:rsid w:val="00EE7D05"/>
    <w:rsid w:val="00EF0D40"/>
    <w:rsid w:val="00EF3FA8"/>
    <w:rsid w:val="00F0763E"/>
    <w:rsid w:val="00F10FDD"/>
    <w:rsid w:val="00F2247E"/>
    <w:rsid w:val="00F33EE8"/>
    <w:rsid w:val="00F34F7E"/>
    <w:rsid w:val="00F41ED3"/>
    <w:rsid w:val="00F4574B"/>
    <w:rsid w:val="00F47419"/>
    <w:rsid w:val="00F55BD7"/>
    <w:rsid w:val="00F7332A"/>
    <w:rsid w:val="00F77A18"/>
    <w:rsid w:val="00F80A09"/>
    <w:rsid w:val="00F82F8C"/>
    <w:rsid w:val="00F85184"/>
    <w:rsid w:val="00F86469"/>
    <w:rsid w:val="00F87FD9"/>
    <w:rsid w:val="00FA29AD"/>
    <w:rsid w:val="00FA56CE"/>
    <w:rsid w:val="00FA7172"/>
    <w:rsid w:val="00FB1558"/>
    <w:rsid w:val="00FB5BC1"/>
    <w:rsid w:val="00FC12DD"/>
    <w:rsid w:val="00FC41AE"/>
    <w:rsid w:val="00FD0E95"/>
    <w:rsid w:val="00FE242B"/>
    <w:rsid w:val="00FE7FEB"/>
    <w:rsid w:val="00FF1C0D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FC28BA2-467E-49BF-86CD-ABE9DF9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7295"/>
    <w:pPr>
      <w:keepNext/>
      <w:ind w:left="9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67295"/>
    <w:pPr>
      <w:keepNext/>
      <w:ind w:left="720" w:right="-360" w:hanging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7295"/>
    <w:pPr>
      <w:keepNext/>
      <w:ind w:right="-45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29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6729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6729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67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72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672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2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Nichole Blanson</cp:lastModifiedBy>
  <cp:revision>2</cp:revision>
  <dcterms:created xsi:type="dcterms:W3CDTF">2015-06-01T15:53:00Z</dcterms:created>
  <dcterms:modified xsi:type="dcterms:W3CDTF">2015-06-01T15:53:00Z</dcterms:modified>
</cp:coreProperties>
</file>