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D65" w:rsidRDefault="00F24D65" w:rsidP="0047269E">
      <w:pPr>
        <w:jc w:val="center"/>
        <w:rPr>
          <w:b/>
          <w:sz w:val="24"/>
        </w:rPr>
      </w:pPr>
    </w:p>
    <w:p w:rsidR="00F24D65" w:rsidRDefault="00F24D65" w:rsidP="0047269E">
      <w:pPr>
        <w:jc w:val="center"/>
        <w:rPr>
          <w:b/>
          <w:sz w:val="24"/>
        </w:rPr>
      </w:pPr>
    </w:p>
    <w:p w:rsidR="00AD4124" w:rsidRPr="00F24D65" w:rsidRDefault="00AD4124" w:rsidP="00F24D65">
      <w:pPr>
        <w:jc w:val="center"/>
        <w:rPr>
          <w:b/>
          <w:sz w:val="24"/>
        </w:rPr>
      </w:pPr>
      <w:r w:rsidRPr="0047269E">
        <w:rPr>
          <w:b/>
          <w:sz w:val="24"/>
        </w:rPr>
        <w:t>Day Camp Frequently Asked Questions</w:t>
      </w:r>
    </w:p>
    <w:p w:rsidR="00AD4124" w:rsidRDefault="00DD18C1">
      <w:r>
        <w:t xml:space="preserve">What do we </w:t>
      </w:r>
      <w:r w:rsidRPr="00DD18C1">
        <w:rPr>
          <w:b/>
        </w:rPr>
        <w:t>need to bring</w:t>
      </w:r>
      <w:r>
        <w:t xml:space="preserve"> for day ca</w:t>
      </w:r>
      <w:r w:rsidR="00AD4124">
        <w:t>mp?</w:t>
      </w:r>
    </w:p>
    <w:p w:rsidR="00AD4124" w:rsidRDefault="00AD4124" w:rsidP="00AD4124">
      <w:pPr>
        <w:pStyle w:val="ListParagraph"/>
        <w:numPr>
          <w:ilvl w:val="0"/>
          <w:numId w:val="1"/>
        </w:numPr>
      </w:pPr>
      <w:r>
        <w:t>Completed health forms</w:t>
      </w:r>
      <w:r w:rsidR="00B85ADC">
        <w:t xml:space="preserve"> parts</w:t>
      </w:r>
      <w:r>
        <w:t xml:space="preserve"> A and B, close toed shoes, water bottle, lunch/snack (unless it is Grizzly, then lunch is provided), leadership if required, </w:t>
      </w:r>
      <w:r w:rsidR="00B85ADC">
        <w:t xml:space="preserve">and </w:t>
      </w:r>
      <w:r>
        <w:t>swimming gear if required</w:t>
      </w:r>
      <w:r w:rsidR="00B85ADC">
        <w:t>.</w:t>
      </w:r>
    </w:p>
    <w:p w:rsidR="0069044D" w:rsidRDefault="0069044D" w:rsidP="0069044D">
      <w:r>
        <w:t xml:space="preserve">Does the health form require a </w:t>
      </w:r>
      <w:r w:rsidRPr="0069044D">
        <w:rPr>
          <w:b/>
        </w:rPr>
        <w:t>doctor signature or physical</w:t>
      </w:r>
      <w:r w:rsidR="00B85ADC">
        <w:rPr>
          <w:b/>
        </w:rPr>
        <w:t xml:space="preserve"> exam</w:t>
      </w:r>
      <w:r>
        <w:t>?</w:t>
      </w:r>
    </w:p>
    <w:p w:rsidR="0069044D" w:rsidRDefault="0069044D" w:rsidP="00566B29">
      <w:pPr>
        <w:pStyle w:val="ListParagraph"/>
        <w:numPr>
          <w:ilvl w:val="0"/>
          <w:numId w:val="1"/>
        </w:numPr>
      </w:pPr>
      <w:r>
        <w:t xml:space="preserve">No! Just parts A and B (no doctor signature required). </w:t>
      </w:r>
    </w:p>
    <w:p w:rsidR="00CF023A" w:rsidRPr="00582FDA" w:rsidRDefault="00CF023A" w:rsidP="00CF023A">
      <w:r w:rsidRPr="00582FDA">
        <w:t xml:space="preserve">Do we have to </w:t>
      </w:r>
      <w:r w:rsidRPr="00582FDA">
        <w:rPr>
          <w:b/>
        </w:rPr>
        <w:t>pre-register</w:t>
      </w:r>
      <w:r w:rsidRPr="00582FDA">
        <w:t xml:space="preserve"> or can we walk in?</w:t>
      </w:r>
    </w:p>
    <w:p w:rsidR="00CF023A" w:rsidRPr="00CF023A" w:rsidRDefault="00177348" w:rsidP="00CF023A">
      <w:pPr>
        <w:pStyle w:val="ListParagraph"/>
        <w:numPr>
          <w:ilvl w:val="0"/>
          <w:numId w:val="1"/>
        </w:numPr>
      </w:pPr>
      <w:r>
        <w:t xml:space="preserve">Please pre-register </w:t>
      </w:r>
      <w:r w:rsidR="00007BC2">
        <w:t xml:space="preserve">to guarantee </w:t>
      </w:r>
      <w:r w:rsidR="00B85ADC">
        <w:t>your patch,</w:t>
      </w:r>
      <w:r w:rsidR="00007BC2">
        <w:t xml:space="preserve"> t-shirt and enough supplies. While walk-ins are welcome, we encourage everyone to pre-register </w:t>
      </w:r>
      <w:r w:rsidR="00582FDA">
        <w:t>for</w:t>
      </w:r>
      <w:r w:rsidR="00007BC2">
        <w:t xml:space="preserve"> us to effectively prepare for camp. </w:t>
      </w:r>
    </w:p>
    <w:p w:rsidR="00CF023A" w:rsidRDefault="00CF023A" w:rsidP="00CF023A">
      <w:r w:rsidRPr="00582FDA">
        <w:t xml:space="preserve">What </w:t>
      </w:r>
      <w:r w:rsidRPr="00582FDA">
        <w:rPr>
          <w:b/>
        </w:rPr>
        <w:t>discounts</w:t>
      </w:r>
      <w:r w:rsidRPr="00582FDA">
        <w:t xml:space="preserve"> are available?</w:t>
      </w:r>
    </w:p>
    <w:p w:rsidR="00CF023A" w:rsidRDefault="00CF023A" w:rsidP="00CF023A">
      <w:pPr>
        <w:pStyle w:val="ListParagraph"/>
        <w:numPr>
          <w:ilvl w:val="0"/>
          <w:numId w:val="1"/>
        </w:numPr>
      </w:pPr>
      <w:r>
        <w:t>Early bird</w:t>
      </w:r>
      <w:r w:rsidR="00582FDA">
        <w:t xml:space="preserve"> discount of $10 off is available until 11:59PM </w:t>
      </w:r>
      <w:r w:rsidR="00B85ADC">
        <w:t xml:space="preserve">on </w:t>
      </w:r>
      <w:r w:rsidR="002C03D6">
        <w:t>April 10th</w:t>
      </w:r>
      <w:proofErr w:type="gramStart"/>
      <w:r w:rsidR="002C03D6">
        <w:t xml:space="preserve"> 2019</w:t>
      </w:r>
      <w:proofErr w:type="gramEnd"/>
      <w:r w:rsidR="00B85ADC">
        <w:t>.</w:t>
      </w:r>
      <w:r w:rsidR="00582FDA">
        <w:t xml:space="preserve"> There is a discount for a second week (or third or fourth) of Grizzly </w:t>
      </w:r>
      <w:r w:rsidR="00B85ADC">
        <w:t>C</w:t>
      </w:r>
      <w:r w:rsidR="002C03D6">
        <w:t>amp at the discounted rate of $9</w:t>
      </w:r>
      <w:r w:rsidR="00582FDA">
        <w:t xml:space="preserve">5 per week. </w:t>
      </w:r>
      <w:r>
        <w:t xml:space="preserve"> </w:t>
      </w:r>
      <w:r w:rsidR="00582FDA">
        <w:t>For every adult volunteer who works on staff at a day camp, they can send their child(</w:t>
      </w:r>
      <w:proofErr w:type="spellStart"/>
      <w:r w:rsidR="00582FDA">
        <w:t>ren</w:t>
      </w:r>
      <w:proofErr w:type="spellEnd"/>
      <w:r w:rsidR="00582FDA">
        <w:t xml:space="preserve">) to a second week of day camp for half off. </w:t>
      </w:r>
    </w:p>
    <w:p w:rsidR="00582FDA" w:rsidRDefault="00582FDA" w:rsidP="00CF023A">
      <w:pPr>
        <w:pStyle w:val="ListParagraph"/>
        <w:numPr>
          <w:ilvl w:val="0"/>
          <w:numId w:val="1"/>
        </w:numPr>
      </w:pPr>
      <w:r>
        <w:t xml:space="preserve">The early bird discount will be automatically deducted from the total at registration. For the other two discounts, please call </w:t>
      </w:r>
      <w:r w:rsidR="002C03D6">
        <w:t xml:space="preserve">Elizabeth Belter at </w:t>
      </w:r>
      <w:bookmarkStart w:id="0" w:name="_GoBack"/>
      <w:bookmarkEnd w:id="0"/>
      <w:r>
        <w:t xml:space="preserve">314-256-3044 to redeem. </w:t>
      </w:r>
    </w:p>
    <w:p w:rsidR="002632D0" w:rsidRDefault="002632D0" w:rsidP="002632D0">
      <w:r>
        <w:t xml:space="preserve">What is your </w:t>
      </w:r>
      <w:r w:rsidRPr="002632D0">
        <w:rPr>
          <w:b/>
        </w:rPr>
        <w:t>refund</w:t>
      </w:r>
      <w:r>
        <w:t xml:space="preserve"> policy?</w:t>
      </w:r>
    </w:p>
    <w:p w:rsidR="002632D0" w:rsidRDefault="002632D0" w:rsidP="002632D0">
      <w:pPr>
        <w:pStyle w:val="ListParagraph"/>
        <w:numPr>
          <w:ilvl w:val="0"/>
          <w:numId w:val="4"/>
        </w:numPr>
      </w:pPr>
      <w:r>
        <w:t>Due to the preparation and the supplies that go into day camp, we cannot offer any refunds. The only circumstances where refunds will be honored are for medical emergencies. No other circumstances will be honored. Refund requests received after August 30</w:t>
      </w:r>
      <w:r w:rsidRPr="002632D0">
        <w:rPr>
          <w:vertAlign w:val="superscript"/>
        </w:rPr>
        <w:t>th</w:t>
      </w:r>
      <w:r>
        <w:t xml:space="preserve"> will not be honored even if for medical emergencies. </w:t>
      </w:r>
    </w:p>
    <w:p w:rsidR="00AD4124" w:rsidRDefault="00AD4124" w:rsidP="00AD4124">
      <w:r>
        <w:t xml:space="preserve">What is the </w:t>
      </w:r>
      <w:r w:rsidRPr="00DD18C1">
        <w:rPr>
          <w:b/>
        </w:rPr>
        <w:t xml:space="preserve">adult </w:t>
      </w:r>
      <w:r w:rsidR="00CF023A">
        <w:rPr>
          <w:b/>
        </w:rPr>
        <w:t>supervision/</w:t>
      </w:r>
      <w:r w:rsidRPr="00DD18C1">
        <w:rPr>
          <w:b/>
        </w:rPr>
        <w:t>leadership requirement</w:t>
      </w:r>
      <w:r>
        <w:t xml:space="preserve"> for day camp? </w:t>
      </w:r>
    </w:p>
    <w:p w:rsidR="00AD4124" w:rsidRDefault="009D7251" w:rsidP="00AD4124">
      <w:pPr>
        <w:pStyle w:val="ListParagraph"/>
        <w:numPr>
          <w:ilvl w:val="0"/>
          <w:numId w:val="1"/>
        </w:numPr>
      </w:pPr>
      <w:bookmarkStart w:id="1" w:name="_Hlk502756586"/>
      <w:r>
        <w:t>There must be a ratio of 1 adult</w:t>
      </w:r>
      <w:r w:rsidR="00AD4124">
        <w:t xml:space="preserve"> per every 8 children at day camp, however, all tigers</w:t>
      </w:r>
      <w:r w:rsidR="00AC4670">
        <w:t xml:space="preserve"> (entering 1</w:t>
      </w:r>
      <w:r w:rsidR="00AC4670" w:rsidRPr="00AC4670">
        <w:rPr>
          <w:vertAlign w:val="superscript"/>
        </w:rPr>
        <w:t>st</w:t>
      </w:r>
      <w:r w:rsidR="002C03D6">
        <w:t xml:space="preserve"> grade in fall 2019</w:t>
      </w:r>
      <w:r w:rsidR="00AC4670">
        <w:t>)</w:t>
      </w:r>
      <w:r w:rsidR="00AD4124">
        <w:t xml:space="preserve"> </w:t>
      </w:r>
      <w:r w:rsidR="00AC4670">
        <w:t xml:space="preserve">must have </w:t>
      </w:r>
      <w:r w:rsidR="00795351">
        <w:t xml:space="preserve">an adult tiger partner </w:t>
      </w:r>
      <w:r w:rsidR="00AC4670">
        <w:t xml:space="preserve">with them. </w:t>
      </w:r>
      <w:r>
        <w:t xml:space="preserve">The Boy Scouts of America asks that two adults attend every pack activity, including day camp, to fulfill two deep leadership. </w:t>
      </w:r>
    </w:p>
    <w:p w:rsidR="00304678" w:rsidRDefault="00304678" w:rsidP="00AD4124">
      <w:pPr>
        <w:pStyle w:val="ListParagraph"/>
        <w:numPr>
          <w:ilvl w:val="0"/>
          <w:numId w:val="1"/>
        </w:numPr>
      </w:pPr>
      <w:r>
        <w:t>Certain camps offer paid leadership at camp, where there is no adult leadership requirement. Those camps include: Grizzly Camp at Beaumont, O’Fallon IL Sport</w:t>
      </w:r>
      <w:r w:rsidR="007175C0">
        <w:t>s</w:t>
      </w:r>
      <w:r>
        <w:t xml:space="preserve">man’s Club Day Camp, and Castlewood State Park Day Camp. </w:t>
      </w:r>
    </w:p>
    <w:p w:rsidR="00D36AF4" w:rsidRDefault="00D36AF4" w:rsidP="00D36AF4">
      <w:r w:rsidRPr="000659DC">
        <w:t xml:space="preserve">What if we do not have </w:t>
      </w:r>
      <w:r w:rsidRPr="00DA6347">
        <w:rPr>
          <w:b/>
        </w:rPr>
        <w:t>2 adults</w:t>
      </w:r>
      <w:r w:rsidRPr="000659DC">
        <w:t xml:space="preserve"> to attend camp?</w:t>
      </w:r>
    </w:p>
    <w:p w:rsidR="009D7251" w:rsidRDefault="000659DC" w:rsidP="009D7251">
      <w:pPr>
        <w:pStyle w:val="ListParagraph"/>
        <w:numPr>
          <w:ilvl w:val="0"/>
          <w:numId w:val="3"/>
        </w:numPr>
      </w:pPr>
      <w:r>
        <w:t xml:space="preserve">If you do not have a second leader for two deep leadership, we will pair you with another group at day camp to fulfill that requirement. </w:t>
      </w:r>
    </w:p>
    <w:bookmarkEnd w:id="1"/>
    <w:p w:rsidR="00DD18C1" w:rsidRDefault="00DD18C1" w:rsidP="00DD18C1">
      <w:r>
        <w:lastRenderedPageBreak/>
        <w:t xml:space="preserve">What </w:t>
      </w:r>
      <w:r w:rsidRPr="00DD18C1">
        <w:rPr>
          <w:b/>
        </w:rPr>
        <w:t>age</w:t>
      </w:r>
      <w:r>
        <w:t xml:space="preserve"> must a child be to attend day camp?</w:t>
      </w:r>
    </w:p>
    <w:p w:rsidR="00DD18C1" w:rsidRDefault="00DD18C1" w:rsidP="00DD18C1">
      <w:pPr>
        <w:pStyle w:val="ListParagraph"/>
        <w:numPr>
          <w:ilvl w:val="0"/>
          <w:numId w:val="1"/>
        </w:numPr>
      </w:pPr>
      <w:r>
        <w:t xml:space="preserve">At least 7 years old </w:t>
      </w:r>
      <w:r w:rsidR="00D36AF4">
        <w:t>(</w:t>
      </w:r>
      <w:r>
        <w:t>or entering the 1</w:t>
      </w:r>
      <w:r w:rsidRPr="00DD18C1">
        <w:rPr>
          <w:vertAlign w:val="superscript"/>
        </w:rPr>
        <w:t>st</w:t>
      </w:r>
      <w:r w:rsidR="002C03D6">
        <w:t xml:space="preserve"> grade in fall 2019</w:t>
      </w:r>
      <w:r w:rsidR="00D36AF4">
        <w:t>) and older</w:t>
      </w:r>
      <w:r>
        <w:t>. All tigers (entering 1</w:t>
      </w:r>
      <w:r w:rsidRPr="00DD18C1">
        <w:rPr>
          <w:vertAlign w:val="superscript"/>
        </w:rPr>
        <w:t>st</w:t>
      </w:r>
      <w:r w:rsidR="002C03D6">
        <w:t xml:space="preserve"> grade in fall 2019</w:t>
      </w:r>
      <w:r>
        <w:t>) must have</w:t>
      </w:r>
      <w:r w:rsidR="00795351">
        <w:t xml:space="preserve"> </w:t>
      </w:r>
      <w:bookmarkStart w:id="2" w:name="OLE_LINK1"/>
      <w:r w:rsidR="00795351">
        <w:t xml:space="preserve">an adult tiger partner </w:t>
      </w:r>
      <w:bookmarkEnd w:id="2"/>
      <w:r w:rsidR="00B92C50">
        <w:t xml:space="preserve">with them. </w:t>
      </w:r>
      <w:r>
        <w:t xml:space="preserve"> </w:t>
      </w:r>
      <w:r w:rsidR="00D36AF4">
        <w:t>All children older must adhere to the a</w:t>
      </w:r>
      <w:r w:rsidR="00795351">
        <w:t>dult leadership requirement of 1 adult</w:t>
      </w:r>
      <w:r w:rsidR="00D36AF4">
        <w:t xml:space="preserve"> per every 8 children. </w:t>
      </w:r>
    </w:p>
    <w:p w:rsidR="00C464F1" w:rsidRDefault="00C464F1" w:rsidP="00DD18C1">
      <w:pPr>
        <w:pStyle w:val="ListParagraph"/>
        <w:numPr>
          <w:ilvl w:val="0"/>
          <w:numId w:val="1"/>
        </w:numPr>
      </w:pPr>
      <w:r>
        <w:t xml:space="preserve">Lions may not attend day camp per the National BSA’s amendment on the Lion program. </w:t>
      </w:r>
    </w:p>
    <w:p w:rsidR="00DD18C1" w:rsidRDefault="00DD18C1" w:rsidP="00DD18C1">
      <w:r>
        <w:t xml:space="preserve">Does a child have to be </w:t>
      </w:r>
      <w:r w:rsidRPr="00DD18C1">
        <w:rPr>
          <w:b/>
        </w:rPr>
        <w:t>registered</w:t>
      </w:r>
      <w:r w:rsidR="00C610E1">
        <w:rPr>
          <w:b/>
        </w:rPr>
        <w:t xml:space="preserve"> member</w:t>
      </w:r>
      <w:r>
        <w:t xml:space="preserve"> with the Boy Scouts of America to attend day camp?</w:t>
      </w:r>
    </w:p>
    <w:p w:rsidR="00DD18C1" w:rsidRDefault="00DD18C1" w:rsidP="00DD18C1">
      <w:pPr>
        <w:pStyle w:val="ListParagraph"/>
        <w:numPr>
          <w:ilvl w:val="0"/>
          <w:numId w:val="1"/>
        </w:numPr>
      </w:pPr>
      <w:r>
        <w:t xml:space="preserve">No! We welcome any child (boy or girl) to </w:t>
      </w:r>
      <w:r w:rsidR="004C42D7">
        <w:t xml:space="preserve">attend </w:t>
      </w:r>
      <w:r>
        <w:t>day camp if they are of cub scout age (at least 7 years old or entering the 1</w:t>
      </w:r>
      <w:r w:rsidRPr="00DD18C1">
        <w:rPr>
          <w:vertAlign w:val="superscript"/>
        </w:rPr>
        <w:t>st</w:t>
      </w:r>
      <w:r w:rsidR="002C03D6">
        <w:t xml:space="preserve"> grade in fall 2019</w:t>
      </w:r>
      <w:r>
        <w:t>). Remember, all tigers (entering 1</w:t>
      </w:r>
      <w:r w:rsidRPr="00DD18C1">
        <w:rPr>
          <w:vertAlign w:val="superscript"/>
        </w:rPr>
        <w:t>st</w:t>
      </w:r>
      <w:r w:rsidR="002C03D6">
        <w:t xml:space="preserve"> grade in fall 2019</w:t>
      </w:r>
      <w:r>
        <w:t xml:space="preserve">) must have </w:t>
      </w:r>
      <w:r w:rsidR="00795351">
        <w:t xml:space="preserve">an adult tiger partner </w:t>
      </w:r>
      <w:r>
        <w:t xml:space="preserve">with them. </w:t>
      </w:r>
    </w:p>
    <w:p w:rsidR="004C42D7" w:rsidRDefault="004C42D7" w:rsidP="004C42D7">
      <w:r>
        <w:t>Can my daughter/niece/nephew/child’s friend attend camp with him/her?</w:t>
      </w:r>
    </w:p>
    <w:p w:rsidR="004C42D7" w:rsidRDefault="004C42D7" w:rsidP="004C42D7">
      <w:pPr>
        <w:pStyle w:val="ListParagraph"/>
        <w:numPr>
          <w:ilvl w:val="0"/>
          <w:numId w:val="1"/>
        </w:numPr>
      </w:pPr>
      <w:r>
        <w:t>Yes! We welcome any child (boy or girl) to attend day camp if they are of cub scout age (at least 7 years old or entering the 1</w:t>
      </w:r>
      <w:r w:rsidRPr="00DD18C1">
        <w:rPr>
          <w:vertAlign w:val="superscript"/>
        </w:rPr>
        <w:t>st</w:t>
      </w:r>
      <w:r w:rsidR="002C03D6">
        <w:t xml:space="preserve"> grade in fall 2019</w:t>
      </w:r>
      <w:r>
        <w:t>). Remember, all tigers (entering 1</w:t>
      </w:r>
      <w:r w:rsidRPr="00DD18C1">
        <w:rPr>
          <w:vertAlign w:val="superscript"/>
        </w:rPr>
        <w:t>st</w:t>
      </w:r>
      <w:r>
        <w:t xml:space="preserve"> </w:t>
      </w:r>
      <w:r w:rsidR="002C03D6">
        <w:t>grade in fall 2019</w:t>
      </w:r>
      <w:r w:rsidR="00795351">
        <w:t xml:space="preserve">) must have an adult tiger partner </w:t>
      </w:r>
      <w:r>
        <w:t>with them.</w:t>
      </w:r>
    </w:p>
    <w:p w:rsidR="00C418EA" w:rsidRDefault="00C418EA" w:rsidP="00C418EA">
      <w:r>
        <w:t xml:space="preserve">Do we </w:t>
      </w:r>
      <w:r w:rsidRPr="00C610E1">
        <w:rPr>
          <w:b/>
        </w:rPr>
        <w:t>sign up</w:t>
      </w:r>
      <w:r>
        <w:t xml:space="preserve"> for day camp as a pack or as a family?</w:t>
      </w:r>
    </w:p>
    <w:p w:rsidR="00C418EA" w:rsidRDefault="00C418EA" w:rsidP="00C418EA">
      <w:pPr>
        <w:pStyle w:val="ListParagraph"/>
        <w:numPr>
          <w:ilvl w:val="0"/>
          <w:numId w:val="1"/>
        </w:numPr>
      </w:pPr>
      <w:r>
        <w:t xml:space="preserve">We encourage everyone to sign up with their pack. Either way, we will group you with the other families in your pack. Questions about signing up for day camp can be directed to </w:t>
      </w:r>
      <w:r w:rsidR="002C03D6">
        <w:t xml:space="preserve">Elizabeth Belter at </w:t>
      </w:r>
      <w:r>
        <w:t xml:space="preserve">314-256-3044. </w:t>
      </w:r>
    </w:p>
    <w:p w:rsidR="00CF023A" w:rsidRDefault="00CF023A" w:rsidP="00CF023A">
      <w:r w:rsidRPr="002632D0">
        <w:rPr>
          <w:b/>
        </w:rPr>
        <w:t>How</w:t>
      </w:r>
      <w:r w:rsidRPr="00D16E3E">
        <w:t xml:space="preserve"> do we sign up?</w:t>
      </w:r>
    </w:p>
    <w:p w:rsidR="00D16E3E" w:rsidRDefault="00D16E3E" w:rsidP="00D16E3E">
      <w:pPr>
        <w:pStyle w:val="ListParagraph"/>
        <w:numPr>
          <w:ilvl w:val="0"/>
          <w:numId w:val="1"/>
        </w:numPr>
      </w:pPr>
      <w:r>
        <w:t xml:space="preserve">Go to: </w:t>
      </w:r>
      <w:hyperlink r:id="rId5" w:history="1">
        <w:r w:rsidRPr="0078208D">
          <w:rPr>
            <w:rStyle w:val="Hyperlink"/>
          </w:rPr>
          <w:t>https://stlbsa.org/cub-scout-day-camps/</w:t>
        </w:r>
      </w:hyperlink>
      <w:r>
        <w:t xml:space="preserve"> </w:t>
      </w:r>
      <w:r w:rsidR="004F1E97">
        <w:t>and select your camp to register</w:t>
      </w:r>
    </w:p>
    <w:p w:rsidR="00D16E3E" w:rsidRDefault="00D16E3E" w:rsidP="00D16E3E">
      <w:pPr>
        <w:pStyle w:val="ListParagraph"/>
        <w:numPr>
          <w:ilvl w:val="0"/>
          <w:numId w:val="1"/>
        </w:numPr>
      </w:pPr>
      <w:r>
        <w:t>Or go to stlbsa.org &gt; Under “Activities/Events” click “Summer Camps”</w:t>
      </w:r>
      <w:r w:rsidR="00F741F6">
        <w:t xml:space="preserve"> &gt; Click the image of the Cub Scouts &gt; select overnight or day/twilight camps </w:t>
      </w:r>
      <w:r w:rsidR="00482A16">
        <w:t xml:space="preserve">link for more information </w:t>
      </w:r>
    </w:p>
    <w:p w:rsidR="00D36AF4" w:rsidRDefault="00795351" w:rsidP="00D36AF4">
      <w:r>
        <w:t xml:space="preserve">What if a child needs </w:t>
      </w:r>
      <w:r w:rsidRPr="00795351">
        <w:rPr>
          <w:b/>
        </w:rPr>
        <w:t>financial assistance</w:t>
      </w:r>
      <w:r>
        <w:t xml:space="preserve">? </w:t>
      </w:r>
    </w:p>
    <w:p w:rsidR="00D36AF4" w:rsidRDefault="00D36AF4" w:rsidP="00D36AF4">
      <w:pPr>
        <w:pStyle w:val="ListParagraph"/>
        <w:numPr>
          <w:ilvl w:val="0"/>
          <w:numId w:val="1"/>
        </w:numPr>
      </w:pPr>
      <w:r>
        <w:t xml:space="preserve">A campership is a scholarship to attend camp that is offered for up to 50% off the cost of day camp. Camperships are on a first come first serve basis, and are awarded to those who cannot afford the cost of camp. </w:t>
      </w:r>
    </w:p>
    <w:p w:rsidR="00D36AF4" w:rsidRDefault="00D36AF4" w:rsidP="00D36AF4">
      <w:pPr>
        <w:pStyle w:val="ListParagraph"/>
        <w:numPr>
          <w:ilvl w:val="0"/>
          <w:numId w:val="1"/>
        </w:numPr>
      </w:pPr>
      <w:r>
        <w:t>To complete a campership form, simply register your child(</w:t>
      </w:r>
      <w:proofErr w:type="spellStart"/>
      <w:r>
        <w:t>ren</w:t>
      </w:r>
      <w:proofErr w:type="spellEnd"/>
      <w:r>
        <w:t xml:space="preserve">) and during the process you will </w:t>
      </w:r>
      <w:r w:rsidR="00795351">
        <w:t>indicate</w:t>
      </w:r>
      <w:r>
        <w:t xml:space="preserve"> whether you want to apply for a campership. The online registration system is where you will fill </w:t>
      </w:r>
      <w:r w:rsidR="00B85ADC">
        <w:t xml:space="preserve">out </w:t>
      </w:r>
      <w:r>
        <w:t xml:space="preserve">the form. </w:t>
      </w:r>
    </w:p>
    <w:p w:rsidR="00C418EA" w:rsidRDefault="00B85ADC" w:rsidP="00C418EA">
      <w:r>
        <w:t>W</w:t>
      </w:r>
      <w:r w:rsidR="00C418EA">
        <w:t xml:space="preserve">e may </w:t>
      </w:r>
      <w:r w:rsidR="00C418EA" w:rsidRPr="00C610E1">
        <w:rPr>
          <w:b/>
        </w:rPr>
        <w:t xml:space="preserve">miss a day/night of camp or arrive </w:t>
      </w:r>
      <w:proofErr w:type="gramStart"/>
      <w:r w:rsidR="00C418EA" w:rsidRPr="00C610E1">
        <w:rPr>
          <w:b/>
        </w:rPr>
        <w:t>late</w:t>
      </w:r>
      <w:r w:rsidR="00C418EA">
        <w:t>,</w:t>
      </w:r>
      <w:proofErr w:type="gramEnd"/>
      <w:r w:rsidR="00C418EA">
        <w:t xml:space="preserve"> can we still participate? </w:t>
      </w:r>
    </w:p>
    <w:p w:rsidR="00C418EA" w:rsidRDefault="00C418EA" w:rsidP="00C418EA">
      <w:pPr>
        <w:pStyle w:val="ListParagraph"/>
        <w:numPr>
          <w:ilvl w:val="0"/>
          <w:numId w:val="1"/>
        </w:numPr>
      </w:pPr>
      <w:r>
        <w:t xml:space="preserve">Yes. You are welcome to </w:t>
      </w:r>
      <w:r w:rsidR="00B85ADC">
        <w:t>participate</w:t>
      </w:r>
      <w:r>
        <w:t xml:space="preserve"> anytime but remember, it could interfere with specific advancements if you miss an activity that is an advancement requirement. You will still have to pay the full price for the week of camp even if you miss a day (or two) or arrive late.</w:t>
      </w:r>
      <w:r w:rsidR="00B85ADC">
        <w:t xml:space="preserve"> Please e</w:t>
      </w:r>
      <w:r>
        <w:t xml:space="preserve">mail your day camp director </w:t>
      </w:r>
      <w:r w:rsidR="00971D9C">
        <w:t xml:space="preserve">to </w:t>
      </w:r>
      <w:r w:rsidR="00B85ADC">
        <w:t>let them know if you will miss time at camp.</w:t>
      </w:r>
      <w:r w:rsidR="00971D9C">
        <w:t xml:space="preserve"> </w:t>
      </w:r>
    </w:p>
    <w:p w:rsidR="00CB5DC0" w:rsidRDefault="00CB5DC0" w:rsidP="00CB5DC0">
      <w:r>
        <w:t xml:space="preserve">Can we get an </w:t>
      </w:r>
      <w:r w:rsidRPr="00BC3C35">
        <w:rPr>
          <w:b/>
        </w:rPr>
        <w:t>extra patch or t-shirt</w:t>
      </w:r>
      <w:r>
        <w:t>?</w:t>
      </w:r>
    </w:p>
    <w:p w:rsidR="00D36AF4" w:rsidRDefault="00CB5DC0" w:rsidP="00D36AF4">
      <w:pPr>
        <w:pStyle w:val="ListParagraph"/>
        <w:numPr>
          <w:ilvl w:val="0"/>
          <w:numId w:val="1"/>
        </w:numPr>
      </w:pPr>
      <w:r>
        <w:lastRenderedPageBreak/>
        <w:t>With your registration, each child will receive one patch and one t-shirt. For an addit</w:t>
      </w:r>
      <w:r w:rsidR="00304678">
        <w:t>ional fee of $3</w:t>
      </w:r>
      <w:r w:rsidR="00211F60">
        <w:t xml:space="preserve"> per patch and $6</w:t>
      </w:r>
      <w:r>
        <w:t xml:space="preserve"> per t-shirt, you may purchase an extra (</w:t>
      </w:r>
      <w:r w:rsidR="00B85ADC">
        <w:t>while supplies last</w:t>
      </w:r>
      <w:r>
        <w:t xml:space="preserve">) through your day camp director or trading post. </w:t>
      </w:r>
    </w:p>
    <w:p w:rsidR="007175C0" w:rsidRDefault="007175C0" w:rsidP="007175C0">
      <w:r>
        <w:t xml:space="preserve">Is there </w:t>
      </w:r>
      <w:r w:rsidRPr="00AF767D">
        <w:rPr>
          <w:b/>
        </w:rPr>
        <w:t>before or after care</w:t>
      </w:r>
      <w:r>
        <w:t xml:space="preserve"> offered at day camp?</w:t>
      </w:r>
    </w:p>
    <w:p w:rsidR="005E45DA" w:rsidRDefault="007175C0" w:rsidP="007175C0">
      <w:pPr>
        <w:pStyle w:val="ListParagraph"/>
        <w:numPr>
          <w:ilvl w:val="0"/>
          <w:numId w:val="1"/>
        </w:numPr>
      </w:pPr>
      <w:r>
        <w:t>Most day camps do not offer before or after care, if this is an area of concern, feel free to reach out to the day camp director of the camp</w:t>
      </w:r>
      <w:r w:rsidR="00AF767D">
        <w:t>(s)</w:t>
      </w:r>
      <w:r>
        <w:t xml:space="preserve"> you are interested in and inquire. </w:t>
      </w:r>
    </w:p>
    <w:p w:rsidR="007175C0" w:rsidRDefault="007175C0" w:rsidP="007175C0">
      <w:pPr>
        <w:pStyle w:val="ListParagraph"/>
        <w:numPr>
          <w:ilvl w:val="0"/>
          <w:numId w:val="1"/>
        </w:numPr>
      </w:pPr>
      <w:r>
        <w:t>Grizzly Day Camps do offer before or after care</w:t>
      </w:r>
      <w:r w:rsidR="005E45DA">
        <w:t xml:space="preserve">. Before care is one hour prior 8AM to 9AM and after care is 4PM to 6PM. You must pay for either before or after care even if you only need it for </w:t>
      </w:r>
      <w:r w:rsidR="00B85ADC">
        <w:t>part of the</w:t>
      </w:r>
      <w:r w:rsidR="005E45DA">
        <w:t xml:space="preserve"> week. </w:t>
      </w:r>
    </w:p>
    <w:p w:rsidR="00AF767D" w:rsidRDefault="00AF767D" w:rsidP="00AF767D">
      <w:r>
        <w:t xml:space="preserve">Will my child earn </w:t>
      </w:r>
      <w:r w:rsidRPr="00AF767D">
        <w:rPr>
          <w:b/>
        </w:rPr>
        <w:t>advancement</w:t>
      </w:r>
      <w:r>
        <w:t xml:space="preserve"> at day camp?</w:t>
      </w:r>
    </w:p>
    <w:p w:rsidR="00AF767D" w:rsidRDefault="00AF767D" w:rsidP="00AF767D">
      <w:pPr>
        <w:pStyle w:val="ListParagraph"/>
        <w:numPr>
          <w:ilvl w:val="0"/>
          <w:numId w:val="2"/>
        </w:numPr>
      </w:pPr>
      <w:r>
        <w:t xml:space="preserve">Many of our day camps achieve advancements during the week. Please reach out to </w:t>
      </w:r>
      <w:r w:rsidR="00B85ADC">
        <w:t>the</w:t>
      </w:r>
      <w:r>
        <w:t xml:space="preserve"> individual day camp director of the camp(s) you are interested in to inquire further. </w:t>
      </w:r>
    </w:p>
    <w:p w:rsidR="00AF767D" w:rsidRDefault="00AF767D" w:rsidP="00AF767D">
      <w:r>
        <w:t xml:space="preserve">Can I </w:t>
      </w:r>
      <w:r w:rsidRPr="00AF767D">
        <w:rPr>
          <w:b/>
        </w:rPr>
        <w:t>volunteer</w:t>
      </w:r>
      <w:r>
        <w:t xml:space="preserve"> at day camp?</w:t>
      </w:r>
    </w:p>
    <w:p w:rsidR="00AF767D" w:rsidRDefault="00AF767D" w:rsidP="00AF767D">
      <w:pPr>
        <w:pStyle w:val="ListParagraph"/>
        <w:numPr>
          <w:ilvl w:val="0"/>
          <w:numId w:val="2"/>
        </w:numPr>
      </w:pPr>
      <w:r>
        <w:t xml:space="preserve">Yes! If you are a registered adult, you are more than welcome to volunteer at day camp. If you aren’t registered yet, we can sign you up. Please email/call the day camp director of the camp(s) you are interested in to inquire about what position you could help with. </w:t>
      </w:r>
    </w:p>
    <w:p w:rsidR="00DB7DA2" w:rsidRDefault="00DB7DA2" w:rsidP="00DB7DA2">
      <w:r>
        <w:t xml:space="preserve">Is </w:t>
      </w:r>
      <w:r w:rsidRPr="00DB7DA2">
        <w:rPr>
          <w:b/>
        </w:rPr>
        <w:t>lunch</w:t>
      </w:r>
      <w:r>
        <w:rPr>
          <w:b/>
        </w:rPr>
        <w:t>/dinner</w:t>
      </w:r>
      <w:r>
        <w:t xml:space="preserve"> supplied?</w:t>
      </w:r>
    </w:p>
    <w:p w:rsidR="00DB7DA2" w:rsidRDefault="00DB7DA2" w:rsidP="00DB7DA2">
      <w:pPr>
        <w:pStyle w:val="ListParagraph"/>
        <w:numPr>
          <w:ilvl w:val="0"/>
          <w:numId w:val="2"/>
        </w:numPr>
      </w:pPr>
      <w:r>
        <w:t xml:space="preserve">Only Grizzly Day Camps supply lunch. All other camps you will need to bring a lunch/dinner and/or a snack. Also, please make sure to bring a water bottle. </w:t>
      </w:r>
    </w:p>
    <w:p w:rsidR="00AF767D" w:rsidRDefault="00AF767D" w:rsidP="00AF767D">
      <w:r>
        <w:t>Help! My question was not answered here!</w:t>
      </w:r>
    </w:p>
    <w:p w:rsidR="00AF767D" w:rsidRDefault="00AF767D" w:rsidP="00AF767D">
      <w:pPr>
        <w:pStyle w:val="ListParagraph"/>
        <w:numPr>
          <w:ilvl w:val="0"/>
          <w:numId w:val="2"/>
        </w:numPr>
      </w:pPr>
      <w:r>
        <w:t xml:space="preserve">Sorry about that, for </w:t>
      </w:r>
      <w:r w:rsidRPr="00AF767D">
        <w:rPr>
          <w:b/>
        </w:rPr>
        <w:t>questions specific to the day camp(s)</w:t>
      </w:r>
      <w:r>
        <w:t xml:space="preserve"> you are interested in, please email/call the day camp director or program director listed on the registration site. </w:t>
      </w:r>
    </w:p>
    <w:p w:rsidR="00AF767D" w:rsidRDefault="00AF767D" w:rsidP="00AF767D">
      <w:pPr>
        <w:pStyle w:val="ListParagraph"/>
        <w:numPr>
          <w:ilvl w:val="0"/>
          <w:numId w:val="2"/>
        </w:numPr>
      </w:pPr>
      <w:r w:rsidRPr="00AF767D">
        <w:rPr>
          <w:b/>
        </w:rPr>
        <w:t>General questions</w:t>
      </w:r>
      <w:r>
        <w:t xml:space="preserve"> please call Suzie Redington, Activities Director</w:t>
      </w:r>
      <w:r w:rsidR="00817F8D">
        <w:t>,</w:t>
      </w:r>
      <w:r>
        <w:t xml:space="preserve"> at 314-256-3058</w:t>
      </w:r>
    </w:p>
    <w:p w:rsidR="00B85ADC" w:rsidRDefault="00B85ADC" w:rsidP="00B85ADC">
      <w:r>
        <w:t xml:space="preserve">Where do I find </w:t>
      </w:r>
      <w:r w:rsidRPr="00AF767D">
        <w:rPr>
          <w:b/>
        </w:rPr>
        <w:t>contact information</w:t>
      </w:r>
      <w:r>
        <w:t xml:space="preserve"> for the day camp(s) I am interested in?</w:t>
      </w:r>
    </w:p>
    <w:p w:rsidR="00B85ADC" w:rsidRDefault="00B85ADC" w:rsidP="00B85ADC">
      <w:pPr>
        <w:pStyle w:val="ListParagraph"/>
        <w:numPr>
          <w:ilvl w:val="0"/>
          <w:numId w:val="2"/>
        </w:numPr>
      </w:pPr>
      <w:r>
        <w:t xml:space="preserve">If you click to register, click the camp you are interested in, and on the registration page, you should find the contact info for the Day Camp Director and the Program Director for each camp. </w:t>
      </w:r>
    </w:p>
    <w:p w:rsidR="00B85ADC" w:rsidRDefault="00B85ADC" w:rsidP="00B85ADC">
      <w:pPr>
        <w:pStyle w:val="ListParagraph"/>
        <w:numPr>
          <w:ilvl w:val="0"/>
          <w:numId w:val="2"/>
        </w:numPr>
      </w:pPr>
      <w:r>
        <w:t xml:space="preserve">The Greater St. Louis Area Council’s phone number is 314-361-0600 or </w:t>
      </w:r>
      <w:hyperlink r:id="rId6" w:history="1">
        <w:r w:rsidRPr="0078208D">
          <w:rPr>
            <w:rStyle w:val="Hyperlink"/>
          </w:rPr>
          <w:t>camping@stlbsa.org</w:t>
        </w:r>
      </w:hyperlink>
      <w:r>
        <w:t xml:space="preserve"> </w:t>
      </w:r>
    </w:p>
    <w:p w:rsidR="00DD18C1" w:rsidRPr="00DD18C1" w:rsidRDefault="00DD18C1" w:rsidP="00DD18C1">
      <w:pPr>
        <w:ind w:left="360"/>
      </w:pPr>
    </w:p>
    <w:sectPr w:rsidR="00DD18C1" w:rsidRPr="00DD1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97987"/>
    <w:multiLevelType w:val="hybridMultilevel"/>
    <w:tmpl w:val="D6E2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7E1EA7"/>
    <w:multiLevelType w:val="hybridMultilevel"/>
    <w:tmpl w:val="C8D0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97444A"/>
    <w:multiLevelType w:val="hybridMultilevel"/>
    <w:tmpl w:val="19DC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C65352"/>
    <w:multiLevelType w:val="hybridMultilevel"/>
    <w:tmpl w:val="7486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124"/>
    <w:rsid w:val="00007BC2"/>
    <w:rsid w:val="000306BA"/>
    <w:rsid w:val="000659DC"/>
    <w:rsid w:val="000B03B3"/>
    <w:rsid w:val="000E1D01"/>
    <w:rsid w:val="000E1DD4"/>
    <w:rsid w:val="00177348"/>
    <w:rsid w:val="001D5A5C"/>
    <w:rsid w:val="00211E30"/>
    <w:rsid w:val="00211F60"/>
    <w:rsid w:val="00253AC7"/>
    <w:rsid w:val="002632D0"/>
    <w:rsid w:val="002C03D6"/>
    <w:rsid w:val="002D2223"/>
    <w:rsid w:val="00304678"/>
    <w:rsid w:val="00350C5B"/>
    <w:rsid w:val="0047269E"/>
    <w:rsid w:val="00482A16"/>
    <w:rsid w:val="004C42D7"/>
    <w:rsid w:val="004D5927"/>
    <w:rsid w:val="004E2F4C"/>
    <w:rsid w:val="004F1E97"/>
    <w:rsid w:val="004F69C8"/>
    <w:rsid w:val="005020EE"/>
    <w:rsid w:val="00566B29"/>
    <w:rsid w:val="00571EA1"/>
    <w:rsid w:val="00582FDA"/>
    <w:rsid w:val="005E45DA"/>
    <w:rsid w:val="00603BCF"/>
    <w:rsid w:val="006231B6"/>
    <w:rsid w:val="006412C5"/>
    <w:rsid w:val="006524F8"/>
    <w:rsid w:val="00666D8A"/>
    <w:rsid w:val="0069044D"/>
    <w:rsid w:val="007175C0"/>
    <w:rsid w:val="007275F3"/>
    <w:rsid w:val="00791BBA"/>
    <w:rsid w:val="00795351"/>
    <w:rsid w:val="007A2679"/>
    <w:rsid w:val="0080585C"/>
    <w:rsid w:val="00817F8D"/>
    <w:rsid w:val="008C1EED"/>
    <w:rsid w:val="00971D9C"/>
    <w:rsid w:val="009805FE"/>
    <w:rsid w:val="009D7251"/>
    <w:rsid w:val="00AC4670"/>
    <w:rsid w:val="00AD4124"/>
    <w:rsid w:val="00AF396D"/>
    <w:rsid w:val="00AF767D"/>
    <w:rsid w:val="00B85ADC"/>
    <w:rsid w:val="00B92C50"/>
    <w:rsid w:val="00BC3C35"/>
    <w:rsid w:val="00C418EA"/>
    <w:rsid w:val="00C464F1"/>
    <w:rsid w:val="00C610E1"/>
    <w:rsid w:val="00CA4DD4"/>
    <w:rsid w:val="00CB5DC0"/>
    <w:rsid w:val="00CF023A"/>
    <w:rsid w:val="00CF309E"/>
    <w:rsid w:val="00D16E3E"/>
    <w:rsid w:val="00D34B40"/>
    <w:rsid w:val="00D36AF4"/>
    <w:rsid w:val="00D45B5D"/>
    <w:rsid w:val="00DA6347"/>
    <w:rsid w:val="00DB7DA2"/>
    <w:rsid w:val="00DD18C1"/>
    <w:rsid w:val="00E10B08"/>
    <w:rsid w:val="00E16C4C"/>
    <w:rsid w:val="00E7761A"/>
    <w:rsid w:val="00F24D65"/>
    <w:rsid w:val="00F71FB9"/>
    <w:rsid w:val="00F7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52690"/>
  <w15:chartTrackingRefBased/>
  <w15:docId w15:val="{9729F152-C69A-4806-973A-292D9FE0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124"/>
    <w:pPr>
      <w:ind w:left="720"/>
      <w:contextualSpacing/>
    </w:pPr>
  </w:style>
  <w:style w:type="character" w:styleId="Hyperlink">
    <w:name w:val="Hyperlink"/>
    <w:basedOn w:val="DefaultParagraphFont"/>
    <w:uiPriority w:val="99"/>
    <w:unhideWhenUsed/>
    <w:rsid w:val="00795351"/>
    <w:rPr>
      <w:color w:val="0563C1" w:themeColor="hyperlink"/>
      <w:u w:val="single"/>
    </w:rPr>
  </w:style>
  <w:style w:type="character" w:styleId="UnresolvedMention">
    <w:name w:val="Unresolved Mention"/>
    <w:basedOn w:val="DefaultParagraphFont"/>
    <w:uiPriority w:val="99"/>
    <w:semiHidden/>
    <w:unhideWhenUsed/>
    <w:rsid w:val="007953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ping@stlbsa.org" TargetMode="External"/><Relationship Id="rId5" Type="http://schemas.openxmlformats.org/officeDocument/2006/relationships/hyperlink" Target="https://stlbsa.org/cub-scout-day-cam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Redington</dc:creator>
  <cp:keywords/>
  <dc:description/>
  <cp:lastModifiedBy>Elizabeth Belter</cp:lastModifiedBy>
  <cp:revision>2</cp:revision>
  <dcterms:created xsi:type="dcterms:W3CDTF">2018-12-17T18:00:00Z</dcterms:created>
  <dcterms:modified xsi:type="dcterms:W3CDTF">2018-12-17T18:00:00Z</dcterms:modified>
</cp:coreProperties>
</file>