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B0CCA" w14:textId="4F7B18E0" w:rsidR="004E1A4A" w:rsidRDefault="00A76BC5" w:rsidP="00A76BC5">
      <w:pPr>
        <w:pStyle w:val="ListParagraph"/>
        <w:numPr>
          <w:ilvl w:val="0"/>
          <w:numId w:val="1"/>
        </w:numPr>
      </w:pPr>
      <w:r>
        <w:t xml:space="preserve">The URL is </w:t>
      </w:r>
      <w:hyperlink r:id="rId5" w:history="1">
        <w:r w:rsidRPr="0046416C">
          <w:rPr>
            <w:rStyle w:val="Hyperlink"/>
          </w:rPr>
          <w:t>https://servicehours.scouting.org/UI/Security/Login.aspx</w:t>
        </w:r>
      </w:hyperlink>
    </w:p>
    <w:p w14:paraId="40762A55" w14:textId="77777777" w:rsidR="00A76BC5" w:rsidRDefault="00A76BC5" w:rsidP="00A76BC5">
      <w:pPr>
        <w:pStyle w:val="ListParagraph"/>
      </w:pPr>
    </w:p>
    <w:p w14:paraId="7FB2CAF3" w14:textId="1042DA5F" w:rsidR="00A76BC5" w:rsidRDefault="00A76BC5" w:rsidP="00A76BC5">
      <w:pPr>
        <w:pStyle w:val="ListParagraph"/>
        <w:numPr>
          <w:ilvl w:val="0"/>
          <w:numId w:val="1"/>
        </w:numPr>
      </w:pPr>
      <w:r>
        <w:t>You can register as a user by selecting ‘New Users Click Here’.</w:t>
      </w:r>
    </w:p>
    <w:p w14:paraId="19EF6A68" w14:textId="5BCB7082" w:rsidR="00A76BC5" w:rsidRDefault="00A76BC5" w:rsidP="00A76BC5"/>
    <w:p w14:paraId="3EBB25F5" w14:textId="2EF6A289" w:rsidR="00A76BC5" w:rsidRDefault="00A76BC5" w:rsidP="00A76BC5">
      <w:pPr>
        <w:pStyle w:val="ListParagraph"/>
        <w:numPr>
          <w:ilvl w:val="1"/>
          <w:numId w:val="1"/>
        </w:numPr>
      </w:pPr>
      <w:r>
        <w:t xml:space="preserve">You will </w:t>
      </w:r>
      <w:r w:rsidR="00121BAE">
        <w:t>need</w:t>
      </w:r>
      <w:r>
        <w:t xml:space="preserve"> the Unit ID for each unit.  See Brad or Kevin.</w:t>
      </w:r>
    </w:p>
    <w:p w14:paraId="7F0470A8" w14:textId="68A42802" w:rsidR="00A76BC5" w:rsidRDefault="00A76BC5" w:rsidP="00A76BC5">
      <w:pPr>
        <w:pStyle w:val="ListParagraph"/>
        <w:numPr>
          <w:ilvl w:val="1"/>
          <w:numId w:val="1"/>
        </w:numPr>
      </w:pPr>
      <w:r>
        <w:t>Enter the demographic information as requested (Unit type, your name, email address, etc.)</w:t>
      </w:r>
    </w:p>
    <w:p w14:paraId="6B31AB0C" w14:textId="46722A7E" w:rsidR="00A76BC5" w:rsidRDefault="00A76BC5" w:rsidP="00A76BC5">
      <w:pPr>
        <w:pStyle w:val="ListParagraph"/>
        <w:numPr>
          <w:ilvl w:val="1"/>
          <w:numId w:val="1"/>
        </w:numPr>
      </w:pPr>
      <w:r>
        <w:t>You will need a unique login for each unit that you will access’</w:t>
      </w:r>
    </w:p>
    <w:p w14:paraId="24D4F0F4" w14:textId="3AC1E5AF" w:rsidR="00A76BC5" w:rsidRDefault="00121BAE" w:rsidP="00A76BC5">
      <w:pPr>
        <w:pStyle w:val="ListParagraph"/>
        <w:numPr>
          <w:ilvl w:val="2"/>
          <w:numId w:val="1"/>
        </w:numPr>
      </w:pPr>
      <w:r>
        <w:rPr>
          <w:b/>
        </w:rPr>
        <w:t>t</w:t>
      </w:r>
      <w:r w:rsidR="00A76BC5" w:rsidRPr="00A76BC5">
        <w:rPr>
          <w:b/>
        </w:rPr>
        <w:t>burke1048</w:t>
      </w:r>
      <w:r w:rsidR="00A76BC5">
        <w:t xml:space="preserve"> for troop 1048</w:t>
      </w:r>
    </w:p>
    <w:p w14:paraId="1064696A" w14:textId="696E3CAB" w:rsidR="00A76BC5" w:rsidRDefault="00121BAE" w:rsidP="00A76BC5">
      <w:pPr>
        <w:pStyle w:val="ListParagraph"/>
        <w:numPr>
          <w:ilvl w:val="2"/>
          <w:numId w:val="1"/>
        </w:numPr>
      </w:pPr>
      <w:r>
        <w:rPr>
          <w:b/>
        </w:rPr>
        <w:t>t</w:t>
      </w:r>
      <w:r w:rsidR="00A76BC5">
        <w:rPr>
          <w:b/>
        </w:rPr>
        <w:t>burke4048</w:t>
      </w:r>
      <w:r w:rsidR="00A76BC5">
        <w:t xml:space="preserve"> for pack 4048</w:t>
      </w:r>
    </w:p>
    <w:p w14:paraId="58CC9E42" w14:textId="77777777" w:rsidR="00A76BC5" w:rsidRDefault="00A76BC5" w:rsidP="00A76BC5">
      <w:pPr>
        <w:pStyle w:val="ListParagraph"/>
      </w:pPr>
    </w:p>
    <w:p w14:paraId="00CB4679" w14:textId="2137ABB4" w:rsidR="00A76BC5" w:rsidRDefault="00A76BC5" w:rsidP="00A76BC5">
      <w:pPr>
        <w:pStyle w:val="ListParagraph"/>
        <w:numPr>
          <w:ilvl w:val="0"/>
          <w:numId w:val="1"/>
        </w:numPr>
      </w:pPr>
      <w:r>
        <w:t>Access will be granted immediately.  You can monitor service hours logged.  You can also log service hours on behalf of your units.</w:t>
      </w:r>
    </w:p>
    <w:p w14:paraId="13D508D6" w14:textId="77777777" w:rsidR="00A76BC5" w:rsidRDefault="00A76BC5" w:rsidP="00A76BC5"/>
    <w:p w14:paraId="6FC2E557" w14:textId="39D238FA" w:rsidR="00A76BC5" w:rsidRPr="00A76BC5" w:rsidRDefault="00A76BC5" w:rsidP="00A76BC5">
      <w:pPr>
        <w:rPr>
          <w:u w:val="single"/>
        </w:rPr>
      </w:pPr>
      <w:r w:rsidRPr="00A76BC5">
        <w:rPr>
          <w:u w:val="single"/>
        </w:rPr>
        <w:t xml:space="preserve">Please note: </w:t>
      </w:r>
      <w:r w:rsidR="00C41E9B">
        <w:rPr>
          <w:u w:val="single"/>
        </w:rPr>
        <w:t xml:space="preserve"> Do Not Log Eagle Project Hours.</w:t>
      </w:r>
      <w:bookmarkStart w:id="0" w:name="_GoBack"/>
      <w:bookmarkEnd w:id="0"/>
      <w:r w:rsidRPr="00A76BC5">
        <w:rPr>
          <w:u w:val="single"/>
        </w:rPr>
        <w:t xml:space="preserve">  </w:t>
      </w:r>
      <w:r w:rsidR="00121BAE">
        <w:rPr>
          <w:u w:val="single"/>
        </w:rPr>
        <w:t>I believe these</w:t>
      </w:r>
      <w:r w:rsidRPr="00A76BC5">
        <w:rPr>
          <w:u w:val="single"/>
        </w:rPr>
        <w:t xml:space="preserve"> are entered by the council.</w:t>
      </w:r>
    </w:p>
    <w:p w14:paraId="4312334F" w14:textId="0C0A1592" w:rsidR="00A76BC5" w:rsidRDefault="00A76BC5" w:rsidP="00A76BC5"/>
    <w:p w14:paraId="79EA3E47" w14:textId="2A642B7F" w:rsidR="00A76BC5" w:rsidRDefault="00A76BC5" w:rsidP="00A76BC5"/>
    <w:p w14:paraId="5FE56ACC" w14:textId="4E11CE0B" w:rsidR="00A76BC5" w:rsidRDefault="00A76BC5" w:rsidP="00A76BC5">
      <w:r>
        <w:rPr>
          <w:noProof/>
        </w:rPr>
        <w:drawing>
          <wp:inline distT="0" distB="0" distL="0" distR="0" wp14:anchorId="1C1A607A" wp14:editId="0D54F2CF">
            <wp:extent cx="5943600" cy="4770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6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71D57"/>
    <w:multiLevelType w:val="hybridMultilevel"/>
    <w:tmpl w:val="9ED4B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660E2"/>
    <w:rsid w:val="00121BAE"/>
    <w:rsid w:val="0014048B"/>
    <w:rsid w:val="001C6E4D"/>
    <w:rsid w:val="00317FE7"/>
    <w:rsid w:val="007E289A"/>
    <w:rsid w:val="00A76BC5"/>
    <w:rsid w:val="00C41E9B"/>
    <w:rsid w:val="00D6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7140E"/>
  <w15:chartTrackingRefBased/>
  <w15:docId w15:val="{F2BD6D26-FB3E-4E37-B7E7-08C87F7C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B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BC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ervicehours.scouting.org/UI/Security/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Terry</dc:creator>
  <cp:keywords/>
  <dc:description/>
  <cp:lastModifiedBy>Burke, Terry</cp:lastModifiedBy>
  <cp:revision>4</cp:revision>
  <cp:lastPrinted>2019-03-05T13:27:00Z</cp:lastPrinted>
  <dcterms:created xsi:type="dcterms:W3CDTF">2019-03-04T21:13:00Z</dcterms:created>
  <dcterms:modified xsi:type="dcterms:W3CDTF">2019-03-05T13:29:00Z</dcterms:modified>
</cp:coreProperties>
</file>