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0560" w14:textId="3BB988E6" w:rsidR="002D2223" w:rsidRPr="00337A8A" w:rsidRDefault="0097144C" w:rsidP="00337A8A">
      <w:pPr>
        <w:jc w:val="center"/>
        <w:rPr>
          <w:b/>
          <w:bCs/>
          <w:sz w:val="28"/>
          <w:szCs w:val="28"/>
        </w:rPr>
      </w:pPr>
      <w:r w:rsidRPr="00337A8A">
        <w:rPr>
          <w:b/>
          <w:bCs/>
          <w:sz w:val="28"/>
          <w:szCs w:val="28"/>
        </w:rPr>
        <w:t>2022 Cub Scout Camping Presentation: Script</w:t>
      </w:r>
    </w:p>
    <w:p w14:paraId="2D8CD2C4" w14:textId="0E7E78A1" w:rsidR="0097144C" w:rsidRDefault="0097144C"/>
    <w:p w14:paraId="24E680A5" w14:textId="7C8BCF95" w:rsidR="0097144C" w:rsidRDefault="009026A7">
      <w:r w:rsidRPr="00337A8A">
        <w:rPr>
          <w:b/>
          <w:bCs/>
          <w:u w:val="single"/>
        </w:rPr>
        <w:t>Slide 1</w:t>
      </w:r>
      <w:r>
        <w:t xml:space="preserve">: Introduce Self &amp; build excitement for Summer Camp </w:t>
      </w:r>
    </w:p>
    <w:p w14:paraId="1AA78B9B" w14:textId="28A3722E" w:rsidR="009026A7" w:rsidRDefault="009026A7"/>
    <w:p w14:paraId="21602362" w14:textId="2740F992" w:rsidR="009026A7" w:rsidRDefault="009026A7">
      <w:r w:rsidRPr="00337A8A">
        <w:rPr>
          <w:b/>
          <w:bCs/>
          <w:u w:val="single"/>
        </w:rPr>
        <w:t>Slide 2</w:t>
      </w:r>
      <w:r>
        <w:t xml:space="preserve">: What is summer camp all about? What will you get to do at summer camp? First &amp; foremost summer camp is about FUN and enhancing your scouting program through a memorable summer program. There will be </w:t>
      </w:r>
      <w:r w:rsidRPr="009026A7">
        <w:t xml:space="preserve">Adventure, Skill building, Outdoor Exploration, STEM education outside the classroom, Friendship &amp; </w:t>
      </w:r>
      <w:r>
        <w:t xml:space="preserve">you will accomplish scouting advancements. Summer camp is extremely well rounded, ensuring your scouts will learn something, have a wonderful </w:t>
      </w:r>
      <w:proofErr w:type="gramStart"/>
      <w:r>
        <w:t>time</w:t>
      </w:r>
      <w:proofErr w:type="gramEnd"/>
      <w:r>
        <w:t xml:space="preserve"> and will grow from the experience! </w:t>
      </w:r>
    </w:p>
    <w:p w14:paraId="54A57934" w14:textId="77777777" w:rsidR="007B71DA" w:rsidRDefault="007B71DA" w:rsidP="007B71DA">
      <w:r>
        <w:t xml:space="preserve">Classic camp activities include, archery, bb guns, swimming, fishing, hiking, scout skills, crafts, games, and STEM experiments. But each camp offers something a little different which makes it </w:t>
      </w:r>
      <w:proofErr w:type="gramStart"/>
      <w:r>
        <w:t>really fun</w:t>
      </w:r>
      <w:proofErr w:type="gramEnd"/>
      <w:r>
        <w:t xml:space="preserve"> to try a new camp or go to more than one camp this summer. </w:t>
      </w:r>
    </w:p>
    <w:p w14:paraId="6B27A258" w14:textId="77777777" w:rsidR="007B71DA" w:rsidRDefault="007B71DA" w:rsidP="007B71DA">
      <w:r>
        <w:t xml:space="preserve">For each of our camps there are camp manuals that help you get a feel for what activities will occur, sample good menus (if food is served) and what to pack or bring with you! </w:t>
      </w:r>
    </w:p>
    <w:p w14:paraId="7F7EBA2F" w14:textId="02B324A5" w:rsidR="00337A8A" w:rsidRDefault="007B71DA">
      <w:r>
        <w:t>Now let’s learn about our summer camp options for Cub Scouts…</w:t>
      </w:r>
    </w:p>
    <w:p w14:paraId="156C3C28" w14:textId="4A0F7532" w:rsidR="009026A7" w:rsidRDefault="009026A7">
      <w:r w:rsidRPr="00337A8A">
        <w:rPr>
          <w:b/>
          <w:bCs/>
          <w:u w:val="single"/>
        </w:rPr>
        <w:t>Slide 3</w:t>
      </w:r>
      <w:r>
        <w:t xml:space="preserve">: There are 3 ways to camp for Cub Scouts this summer. We will go over each of them. There is Family Camp, Overnight Camps, and Day </w:t>
      </w:r>
      <w:r w:rsidR="00E854F8">
        <w:t>/</w:t>
      </w:r>
      <w:r>
        <w:t xml:space="preserve">Twilight Camps. </w:t>
      </w:r>
    </w:p>
    <w:p w14:paraId="4E0FE152" w14:textId="5243EA25" w:rsidR="00E854F8" w:rsidRDefault="00E854F8"/>
    <w:p w14:paraId="64771B39" w14:textId="05DEA8CE" w:rsidR="00E854F8" w:rsidRDefault="00E854F8" w:rsidP="00E854F8">
      <w:r w:rsidRPr="00337A8A">
        <w:rPr>
          <w:b/>
          <w:bCs/>
          <w:u w:val="single"/>
        </w:rPr>
        <w:t>Slide 4</w:t>
      </w:r>
      <w:r>
        <w:t xml:space="preserve">: </w:t>
      </w:r>
      <w:r w:rsidRPr="00E854F8">
        <w:t xml:space="preserve">Family camp is a great 24-hour overnight experience offered at Camp May, S-F Scout Ranch, &amp; Camp Warren </w:t>
      </w:r>
      <w:proofErr w:type="spellStart"/>
      <w:r w:rsidRPr="00E854F8">
        <w:t>Levis</w:t>
      </w:r>
      <w:proofErr w:type="spellEnd"/>
      <w:r w:rsidRPr="00E854F8">
        <w:t xml:space="preserve">! Family camp provides Saturday night dinner and Sunday breakfast, </w:t>
      </w:r>
      <w:proofErr w:type="gramStart"/>
      <w:r w:rsidRPr="00E854F8">
        <w:t>tents</w:t>
      </w:r>
      <w:proofErr w:type="gramEnd"/>
      <w:r w:rsidRPr="00E854F8">
        <w:t xml:space="preserve"> and program! Camp programs are </w:t>
      </w:r>
      <w:proofErr w:type="gramStart"/>
      <w:r w:rsidRPr="00E854F8">
        <w:t>open</w:t>
      </w:r>
      <w:proofErr w:type="gramEnd"/>
      <w:r w:rsidRPr="00E854F8">
        <w:t xml:space="preserve"> and families can do whichever activities they want to during their time! Programs include swimming, shooting sports, </w:t>
      </w:r>
      <w:proofErr w:type="gramStart"/>
      <w:r w:rsidRPr="00E854F8">
        <w:t>hiking</w:t>
      </w:r>
      <w:proofErr w:type="gramEnd"/>
      <w:r w:rsidRPr="00E854F8">
        <w:t xml:space="preserve"> and enjoying </w:t>
      </w:r>
      <w:r w:rsidR="007B71DA">
        <w:t>the camp property</w:t>
      </w:r>
      <w:r w:rsidRPr="00E854F8">
        <w:t xml:space="preserve">. Family camp is a great way to get your family outdoors and help young scouts acclimate to overnight camping. Saturday evening there is a campfire program put on by the Campstaff. </w:t>
      </w:r>
    </w:p>
    <w:p w14:paraId="2A5EF717" w14:textId="183A0519" w:rsidR="00E854F8" w:rsidRDefault="00E854F8" w:rsidP="00E854F8"/>
    <w:p w14:paraId="74D10B94" w14:textId="77777777" w:rsidR="007B71DA" w:rsidRDefault="00E854F8" w:rsidP="00E854F8">
      <w:r w:rsidRPr="00337A8A">
        <w:rPr>
          <w:b/>
          <w:bCs/>
          <w:u w:val="single"/>
        </w:rPr>
        <w:t>Slide 5</w:t>
      </w:r>
      <w:r>
        <w:t xml:space="preserve">: </w:t>
      </w:r>
    </w:p>
    <w:p w14:paraId="72DC4CC5" w14:textId="087A1C4D" w:rsidR="007B71DA" w:rsidRDefault="007B71DA" w:rsidP="00E854F8">
      <w:r>
        <w:t>There are three types of overnight Cub Scout camps. Cub Adventure Camp, Webelos mini weeks and Arrow of Light Weeklong Camp.</w:t>
      </w:r>
    </w:p>
    <w:p w14:paraId="4C0C9323" w14:textId="0919F883" w:rsidR="00E854F8" w:rsidRPr="00E854F8" w:rsidRDefault="00E854F8" w:rsidP="00D40702">
      <w:pPr>
        <w:pStyle w:val="ListParagraph"/>
        <w:numPr>
          <w:ilvl w:val="0"/>
          <w:numId w:val="1"/>
        </w:numPr>
      </w:pPr>
      <w:r w:rsidRPr="00E854F8">
        <w:t xml:space="preserve">Cub Adventure camp is camp for the entire pack! All ages of cub scouts are welcome to attend. When it comes to the program, they will be split up into their age groups to accomplish their advancements needed for their next rank. There are dates in June and July and in 4 different locations! </w:t>
      </w:r>
    </w:p>
    <w:p w14:paraId="19758088" w14:textId="71548C16" w:rsidR="00E854F8" w:rsidRPr="00E854F8" w:rsidRDefault="00D40702" w:rsidP="00E854F8">
      <w:pPr>
        <w:pStyle w:val="ListParagraph"/>
        <w:numPr>
          <w:ilvl w:val="0"/>
          <w:numId w:val="1"/>
        </w:numPr>
      </w:pPr>
      <w:r>
        <w:t xml:space="preserve">Next there </w:t>
      </w:r>
      <w:r w:rsidR="00E854F8" w:rsidRPr="00E854F8">
        <w:t xml:space="preserve">Webelos Mini Weeks at Beaumont, Rhodes </w:t>
      </w:r>
      <w:proofErr w:type="gramStart"/>
      <w:r w:rsidR="00E854F8" w:rsidRPr="00E854F8">
        <w:t>France</w:t>
      </w:r>
      <w:proofErr w:type="gramEnd"/>
      <w:r w:rsidR="00E854F8" w:rsidRPr="00E854F8">
        <w:t xml:space="preserve"> and Pine Ridge. Come out and explore a new property you’ve never been to and get webelos advancements! </w:t>
      </w:r>
    </w:p>
    <w:p w14:paraId="4BD09A93" w14:textId="1ECEBD7C" w:rsidR="00E854F8" w:rsidRDefault="00E854F8" w:rsidP="00E854F8">
      <w:pPr>
        <w:pStyle w:val="ListParagraph"/>
        <w:numPr>
          <w:ilvl w:val="0"/>
          <w:numId w:val="1"/>
        </w:numPr>
      </w:pPr>
      <w:r w:rsidRPr="00E854F8">
        <w:lastRenderedPageBreak/>
        <w:t xml:space="preserve">Lastly, there is Webelos Arrow of Light Weeklong camp is the BEST way to prepare cub scouts for becoming scouts </w:t>
      </w:r>
      <w:proofErr w:type="spellStart"/>
      <w:r w:rsidRPr="00E854F8">
        <w:t>bsa</w:t>
      </w:r>
      <w:proofErr w:type="spellEnd"/>
      <w:r w:rsidRPr="00E854F8">
        <w:t xml:space="preserve"> scouts! This came will get campers 40% of the advancement that they need to bridge over to scouts BSA. This came is open to both Webelos and AOL scouts. Hosted at Beaumont Scout Reservation, with dates in June and July. </w:t>
      </w:r>
    </w:p>
    <w:p w14:paraId="7C480560" w14:textId="77777777" w:rsidR="00337A8A" w:rsidRPr="00E854F8" w:rsidRDefault="00337A8A" w:rsidP="00337A8A">
      <w:pPr>
        <w:pStyle w:val="ListParagraph"/>
      </w:pPr>
    </w:p>
    <w:p w14:paraId="69DBD70E" w14:textId="5C92A9EC" w:rsidR="00E854F8" w:rsidRPr="00E854F8" w:rsidRDefault="00E854F8" w:rsidP="00E854F8">
      <w:r w:rsidRPr="00337A8A">
        <w:rPr>
          <w:b/>
          <w:bCs/>
          <w:u w:val="single"/>
        </w:rPr>
        <w:t>Slide 6</w:t>
      </w:r>
      <w:r>
        <w:t xml:space="preserve">: </w:t>
      </w:r>
      <w:r w:rsidRPr="00E854F8">
        <w:t>This year’s day camp theme is Crazy Cool Chemistry! Focusing on STEM advancements and activities themed around chemistry! Come experiment with us and accomplish a NOVA award! Day camps are in your neighborhood, find the one closest to your work or home by using our interactive map on the website! Each camp has its own unique staff and personality, attend camp as a family or as a pack! Classic Camp activities include archery,</w:t>
      </w:r>
      <w:r w:rsidR="00627DEB">
        <w:t xml:space="preserve"> swimming, stem experiments, bb gun shooting, fishing, games, hiking, and crafts. </w:t>
      </w:r>
      <w:r w:rsidRPr="00E854F8">
        <w:t xml:space="preserve"> </w:t>
      </w:r>
    </w:p>
    <w:p w14:paraId="31D623CE" w14:textId="742371C4" w:rsidR="00E854F8" w:rsidRPr="00E854F8" w:rsidRDefault="00E854F8" w:rsidP="00E854F8">
      <w:pPr>
        <w:pStyle w:val="ListParagraph"/>
        <w:numPr>
          <w:ilvl w:val="0"/>
          <w:numId w:val="1"/>
        </w:numPr>
      </w:pPr>
      <w:r w:rsidRPr="00E854F8">
        <w:t>Grizzly Day Camp is the council day camp and has four weeks of camp. They are each individually themed and are hosted at Beaumont Scout Reservation. You don’t have to provide your own leadership at Grizzly day camp, paid and trained camp staff will take care of your campers, making it a drop off and pick up option with before and after care. They also get to swim in the camp may pool each day!</w:t>
      </w:r>
    </w:p>
    <w:p w14:paraId="04E25E76" w14:textId="7F286901" w:rsidR="00E854F8" w:rsidRPr="00E854F8" w:rsidRDefault="00E854F8" w:rsidP="00E854F8"/>
    <w:p w14:paraId="127A61BD" w14:textId="6FF8024E" w:rsidR="00E854F8" w:rsidRDefault="00E854F8">
      <w:r w:rsidRPr="00337A8A">
        <w:rPr>
          <w:b/>
          <w:bCs/>
          <w:u w:val="single"/>
        </w:rPr>
        <w:t>Slide 7</w:t>
      </w:r>
      <w:r>
        <w:t xml:space="preserve">: There are </w:t>
      </w:r>
      <w:r w:rsidR="00337A8A">
        <w:t xml:space="preserve">two </w:t>
      </w:r>
      <w:r>
        <w:t>ways to save money on Cub Scout Camping this summer. The primary one is to register by April 13</w:t>
      </w:r>
      <w:r w:rsidRPr="00E854F8">
        <w:rPr>
          <w:vertAlign w:val="superscript"/>
        </w:rPr>
        <w:t>th</w:t>
      </w:r>
      <w:r>
        <w:t xml:space="preserve"> to save $20 off each overnight camp registration &amp; $10 off each day camp registration. </w:t>
      </w:r>
      <w:r w:rsidR="00337A8A">
        <w:t>Mark your calendars NOW for April 13</w:t>
      </w:r>
      <w:r w:rsidR="00337A8A" w:rsidRPr="00337A8A">
        <w:rPr>
          <w:vertAlign w:val="superscript"/>
        </w:rPr>
        <w:t>th</w:t>
      </w:r>
      <w:r w:rsidR="00337A8A">
        <w:t xml:space="preserve"> and be sure to register by then! Secondly, there is financial assistance through “Camperships” A Campership is just our word for a scholarship to attend summer camp for those who need financial assistance. You will apply for this through the camp registration form. It can cover up to 50% of the camp fee. Applications are due by May 1</w:t>
      </w:r>
      <w:r w:rsidR="00337A8A" w:rsidRPr="00337A8A">
        <w:rPr>
          <w:vertAlign w:val="superscript"/>
        </w:rPr>
        <w:t>st</w:t>
      </w:r>
      <w:r w:rsidR="00337A8A">
        <w:t xml:space="preserve"> and can be applied towards Cub Scout Overnight camps or day and twilight camps. </w:t>
      </w:r>
    </w:p>
    <w:sectPr w:rsidR="00E8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94F"/>
    <w:multiLevelType w:val="hybridMultilevel"/>
    <w:tmpl w:val="84C02466"/>
    <w:lvl w:ilvl="0" w:tplc="5BD2E2AC">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4C"/>
    <w:rsid w:val="000306BA"/>
    <w:rsid w:val="000B03B3"/>
    <w:rsid w:val="000E1D01"/>
    <w:rsid w:val="000E1DD4"/>
    <w:rsid w:val="00211E30"/>
    <w:rsid w:val="00253AC7"/>
    <w:rsid w:val="002D2223"/>
    <w:rsid w:val="00337A8A"/>
    <w:rsid w:val="00350C5B"/>
    <w:rsid w:val="00391F14"/>
    <w:rsid w:val="004D5927"/>
    <w:rsid w:val="004E2F4C"/>
    <w:rsid w:val="004F69C8"/>
    <w:rsid w:val="005020EE"/>
    <w:rsid w:val="00603BCF"/>
    <w:rsid w:val="006231B6"/>
    <w:rsid w:val="00627DEB"/>
    <w:rsid w:val="006412C5"/>
    <w:rsid w:val="006524F8"/>
    <w:rsid w:val="00666D8A"/>
    <w:rsid w:val="007275F3"/>
    <w:rsid w:val="00791BBA"/>
    <w:rsid w:val="007A2679"/>
    <w:rsid w:val="007B71DA"/>
    <w:rsid w:val="0080585C"/>
    <w:rsid w:val="009026A7"/>
    <w:rsid w:val="0097144C"/>
    <w:rsid w:val="009805FE"/>
    <w:rsid w:val="00AF396D"/>
    <w:rsid w:val="00CA4DD4"/>
    <w:rsid w:val="00CF309E"/>
    <w:rsid w:val="00D34B40"/>
    <w:rsid w:val="00D40702"/>
    <w:rsid w:val="00D45B5D"/>
    <w:rsid w:val="00E16C4C"/>
    <w:rsid w:val="00E7761A"/>
    <w:rsid w:val="00E854F8"/>
    <w:rsid w:val="00E96AC6"/>
    <w:rsid w:val="00F7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C7A3"/>
  <w15:chartTrackingRefBased/>
  <w15:docId w15:val="{48AC2B45-8F25-4FDF-93C1-602C3980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4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11035">
      <w:bodyDiv w:val="1"/>
      <w:marLeft w:val="0"/>
      <w:marRight w:val="0"/>
      <w:marTop w:val="0"/>
      <w:marBottom w:val="0"/>
      <w:divBdr>
        <w:top w:val="none" w:sz="0" w:space="0" w:color="auto"/>
        <w:left w:val="none" w:sz="0" w:space="0" w:color="auto"/>
        <w:bottom w:val="none" w:sz="0" w:space="0" w:color="auto"/>
        <w:right w:val="none" w:sz="0" w:space="0" w:color="auto"/>
      </w:divBdr>
    </w:div>
    <w:div w:id="1771000993">
      <w:bodyDiv w:val="1"/>
      <w:marLeft w:val="0"/>
      <w:marRight w:val="0"/>
      <w:marTop w:val="0"/>
      <w:marBottom w:val="0"/>
      <w:divBdr>
        <w:top w:val="none" w:sz="0" w:space="0" w:color="auto"/>
        <w:left w:val="none" w:sz="0" w:space="0" w:color="auto"/>
        <w:bottom w:val="none" w:sz="0" w:space="0" w:color="auto"/>
        <w:right w:val="none" w:sz="0" w:space="0" w:color="auto"/>
      </w:divBdr>
    </w:div>
    <w:div w:id="19170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Voss</dc:creator>
  <cp:keywords/>
  <dc:description/>
  <cp:lastModifiedBy>Suzie Voss</cp:lastModifiedBy>
  <cp:revision>6</cp:revision>
  <dcterms:created xsi:type="dcterms:W3CDTF">2022-01-03T21:23:00Z</dcterms:created>
  <dcterms:modified xsi:type="dcterms:W3CDTF">2022-01-06T19:26:00Z</dcterms:modified>
</cp:coreProperties>
</file>